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A853" w14:textId="2BF099DE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  <w:r w:rsidRPr="00A852F4">
        <w:rPr>
          <w:noProof/>
        </w:rPr>
        <w:drawing>
          <wp:inline distT="0" distB="0" distL="0" distR="0" wp14:anchorId="10DEFE13" wp14:editId="349AA675">
            <wp:extent cx="5762625" cy="4752975"/>
            <wp:effectExtent l="0" t="0" r="0" b="9525"/>
            <wp:docPr id="61583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3E2C5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94B4BD9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7029282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EEEA06C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5D2D917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7C012FC0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7A315AE7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10B64199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6F219E6B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35F2009F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6EBC37E4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67853A3A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E27C59B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3F89C848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468121F3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1C7B65D0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51AABD5A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CC5F42B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01BA4E42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6435DCD9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51841E05" w14:textId="77777777" w:rsidR="00A852F4" w:rsidRDefault="00A852F4" w:rsidP="00802B8C">
      <w:pPr>
        <w:spacing w:after="0" w:line="240" w:lineRule="auto"/>
        <w:outlineLvl w:val="0"/>
        <w:rPr>
          <w:rFonts w:ascii="Times New Roman" w:eastAsia="Trebuchet MS" w:hAnsi="Times New Roman" w:cs="Trebuchet MS"/>
          <w:sz w:val="28"/>
          <w:lang w:eastAsia="en-US"/>
        </w:rPr>
      </w:pPr>
    </w:p>
    <w:p w14:paraId="41BD3FBD" w14:textId="0184EFB5" w:rsidR="00802B8C" w:rsidRPr="0076392F" w:rsidRDefault="00802B8C" w:rsidP="00802B8C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76392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14430862" w14:textId="77777777" w:rsidR="00802B8C" w:rsidRPr="0076392F" w:rsidRDefault="00802B8C" w:rsidP="00802B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A55F75" w14:textId="77777777" w:rsidR="00802B8C" w:rsidRPr="0076392F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4BECC2" w14:textId="77777777" w:rsidR="00802B8C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2F">
        <w:rPr>
          <w:rFonts w:ascii="Times New Roman" w:hAnsi="Times New Roman"/>
          <w:sz w:val="28"/>
          <w:szCs w:val="28"/>
        </w:rPr>
        <w:t>Информационная справка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392F">
        <w:rPr>
          <w:rFonts w:ascii="Times New Roman" w:hAnsi="Times New Roman"/>
          <w:sz w:val="28"/>
          <w:szCs w:val="28"/>
        </w:rPr>
        <w:t xml:space="preserve"> . . . . . .  . . . . . . . . . . . . . . . . . . . </w:t>
      </w:r>
      <w:r>
        <w:rPr>
          <w:rFonts w:ascii="Times New Roman" w:hAnsi="Times New Roman"/>
          <w:sz w:val="28"/>
          <w:szCs w:val="28"/>
        </w:rPr>
        <w:t>. . . . . . . . . . . . . . 3 - 5</w:t>
      </w:r>
    </w:p>
    <w:p w14:paraId="2CC6C5D7" w14:textId="77777777" w:rsidR="00802B8C" w:rsidRPr="0076392F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A08A24" w14:textId="77777777" w:rsidR="00802B8C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2F">
        <w:rPr>
          <w:rFonts w:ascii="Times New Roman" w:hAnsi="Times New Roman"/>
          <w:sz w:val="28"/>
          <w:szCs w:val="28"/>
        </w:rPr>
        <w:t xml:space="preserve">Анализ  результатов   </w:t>
      </w:r>
      <w:r>
        <w:rPr>
          <w:rFonts w:ascii="Times New Roman" w:hAnsi="Times New Roman"/>
          <w:sz w:val="28"/>
          <w:szCs w:val="28"/>
        </w:rPr>
        <w:t>воспитательно-</w:t>
      </w:r>
      <w:r w:rsidRPr="0076392F">
        <w:rPr>
          <w:rFonts w:ascii="Times New Roman" w:hAnsi="Times New Roman"/>
          <w:sz w:val="28"/>
          <w:szCs w:val="28"/>
        </w:rPr>
        <w:t>образовательной  работы  за  20</w:t>
      </w:r>
      <w:r>
        <w:rPr>
          <w:rFonts w:ascii="Times New Roman" w:hAnsi="Times New Roman"/>
          <w:sz w:val="28"/>
          <w:szCs w:val="28"/>
        </w:rPr>
        <w:t>24</w:t>
      </w:r>
      <w:r w:rsidRPr="0076392F">
        <w:rPr>
          <w:rFonts w:ascii="Times New Roman" w:hAnsi="Times New Roman"/>
          <w:sz w:val="28"/>
          <w:szCs w:val="28"/>
        </w:rPr>
        <w:t>– 20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76392F">
        <w:rPr>
          <w:rFonts w:ascii="Times New Roman" w:hAnsi="Times New Roman"/>
          <w:sz w:val="28"/>
          <w:szCs w:val="28"/>
        </w:rPr>
        <w:t xml:space="preserve">учебный год </w:t>
      </w:r>
      <w:r>
        <w:rPr>
          <w:rFonts w:ascii="Times New Roman" w:hAnsi="Times New Roman"/>
          <w:sz w:val="28"/>
          <w:szCs w:val="28"/>
        </w:rPr>
        <w:t>……………………………………………….…………… …...6 - 15</w:t>
      </w:r>
    </w:p>
    <w:p w14:paraId="09E07A65" w14:textId="77777777" w:rsidR="00802B8C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C43D13" w14:textId="77777777" w:rsidR="00802B8C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2F">
        <w:rPr>
          <w:rFonts w:ascii="Times New Roman" w:hAnsi="Times New Roman"/>
          <w:sz w:val="28"/>
          <w:szCs w:val="28"/>
        </w:rPr>
        <w:t xml:space="preserve">Основные направления деятельности </w:t>
      </w:r>
      <w:r>
        <w:rPr>
          <w:rFonts w:ascii="Times New Roman" w:hAnsi="Times New Roman"/>
          <w:sz w:val="28"/>
          <w:szCs w:val="28"/>
        </w:rPr>
        <w:t>Ч</w:t>
      </w:r>
      <w:r w:rsidRPr="0076392F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ЦДР «Ладушки Ладошки»</w:t>
      </w:r>
      <w:r w:rsidRPr="0076392F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25</w:t>
      </w:r>
      <w:r w:rsidRPr="0076392F">
        <w:rPr>
          <w:rFonts w:ascii="Times New Roman" w:hAnsi="Times New Roman"/>
          <w:sz w:val="28"/>
          <w:szCs w:val="28"/>
        </w:rPr>
        <w:t>–20</w:t>
      </w:r>
      <w:r>
        <w:rPr>
          <w:rFonts w:ascii="Times New Roman" w:hAnsi="Times New Roman"/>
          <w:sz w:val="28"/>
          <w:szCs w:val="28"/>
        </w:rPr>
        <w:t>26</w:t>
      </w:r>
      <w:r w:rsidRPr="0076392F">
        <w:rPr>
          <w:rFonts w:ascii="Times New Roman" w:hAnsi="Times New Roman"/>
          <w:sz w:val="28"/>
          <w:szCs w:val="28"/>
        </w:rPr>
        <w:t xml:space="preserve"> учебный год . . </w:t>
      </w:r>
      <w:r>
        <w:rPr>
          <w:rFonts w:ascii="Times New Roman" w:hAnsi="Times New Roman"/>
          <w:sz w:val="28"/>
          <w:szCs w:val="28"/>
        </w:rPr>
        <w:t>…………………………………………………16 - 25</w:t>
      </w:r>
    </w:p>
    <w:p w14:paraId="1A67C737" w14:textId="77777777" w:rsidR="00802B8C" w:rsidRPr="0076392F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2F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</w:t>
      </w:r>
      <w:r w:rsidRPr="0076392F">
        <w:rPr>
          <w:rFonts w:ascii="Times New Roman" w:hAnsi="Times New Roman"/>
          <w:sz w:val="28"/>
          <w:szCs w:val="28"/>
        </w:rPr>
        <w:t>:</w:t>
      </w:r>
    </w:p>
    <w:p w14:paraId="1A523D22" w14:textId="77777777" w:rsidR="00802B8C" w:rsidRPr="0076392F" w:rsidRDefault="00802B8C" w:rsidP="00802B8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0000503" w14:textId="77777777" w:rsidR="00802B8C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2F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>мероприятий по противопожарной безопасности Ч</w:t>
      </w:r>
      <w:r w:rsidRPr="0076392F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ЦДР «Ладушки Ладошки» на 2025-2026   у</w:t>
      </w:r>
      <w:r w:rsidRPr="0076392F">
        <w:rPr>
          <w:rFonts w:ascii="Times New Roman" w:hAnsi="Times New Roman"/>
          <w:sz w:val="28"/>
          <w:szCs w:val="28"/>
        </w:rPr>
        <w:t>чебный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392F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……………………………………26 - 27</w:t>
      </w:r>
    </w:p>
    <w:p w14:paraId="7BCD1EC0" w14:textId="77777777" w:rsidR="00802B8C" w:rsidRPr="0076392F" w:rsidRDefault="00802B8C" w:rsidP="00802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21A3B7" w14:textId="77777777" w:rsidR="00802B8C" w:rsidRPr="00E258A5" w:rsidRDefault="00802B8C" w:rsidP="00802B8C">
      <w:pPr>
        <w:rPr>
          <w:rFonts w:ascii="Times New Roman" w:hAnsi="Times New Roman"/>
          <w:sz w:val="28"/>
          <w:szCs w:val="28"/>
        </w:rPr>
      </w:pPr>
      <w:r w:rsidRPr="00E258A5">
        <w:rPr>
          <w:rFonts w:ascii="Times New Roman" w:hAnsi="Times New Roman"/>
          <w:sz w:val="28"/>
          <w:szCs w:val="28"/>
        </w:rPr>
        <w:t>План мероприятий по антитеррористической защищенности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8A5">
        <w:rPr>
          <w:rFonts w:ascii="Times New Roman" w:hAnsi="Times New Roman"/>
          <w:sz w:val="28"/>
          <w:szCs w:val="28"/>
        </w:rPr>
        <w:t>в ЧДОУ ЦДР «Ладушки Ладошки»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8A5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5–</w:t>
      </w:r>
      <w:r w:rsidRPr="00E258A5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  учебный год……………………….28 - 31</w:t>
      </w:r>
    </w:p>
    <w:p w14:paraId="30924F9D" w14:textId="77777777" w:rsidR="00802B8C" w:rsidRPr="0076392F" w:rsidRDefault="00802B8C" w:rsidP="00802B8C"/>
    <w:p w14:paraId="78051359" w14:textId="77777777" w:rsidR="00802B8C" w:rsidRPr="005C256E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</w:rPr>
      </w:pPr>
    </w:p>
    <w:p w14:paraId="75C42AF3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01B0A298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705A4D80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4BA27D3A" w14:textId="77777777" w:rsidR="00802B8C" w:rsidRDefault="00802B8C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7DEA2DA2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0D00690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1526F048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C1D3914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3B006616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0FC7114D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1832142A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28B342A2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00A11ABC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BD8FA45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3759D393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76FC474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98FB468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61A2D854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495382CB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1CDB3838" w14:textId="77777777" w:rsid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5EA1FB56" w14:textId="77777777" w:rsidR="00583784" w:rsidRPr="00583784" w:rsidRDefault="00583784" w:rsidP="0058378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14:paraId="33AAFC74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41A3CB94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43C5B3A6" w14:textId="77777777" w:rsidR="00802B8C" w:rsidRPr="00940D67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14:paraId="1289BAB4" w14:textId="77777777" w:rsidR="00802B8C" w:rsidRPr="0061663E" w:rsidRDefault="00802B8C" w:rsidP="00802B8C">
      <w:pPr>
        <w:pStyle w:val="a7"/>
        <w:spacing w:after="0" w:line="240" w:lineRule="auto"/>
        <w:ind w:left="792"/>
        <w:jc w:val="center"/>
        <w:rPr>
          <w:rFonts w:ascii="Times New Roman" w:hAnsi="Times New Roman"/>
          <w:sz w:val="28"/>
          <w:szCs w:val="28"/>
        </w:rPr>
      </w:pPr>
      <w:r w:rsidRPr="0061663E">
        <w:rPr>
          <w:rFonts w:ascii="Times New Roman" w:hAnsi="Times New Roman"/>
          <w:b/>
          <w:sz w:val="28"/>
          <w:szCs w:val="28"/>
        </w:rPr>
        <w:lastRenderedPageBreak/>
        <w:t>Информационн</w:t>
      </w:r>
      <w:r>
        <w:rPr>
          <w:rFonts w:ascii="Times New Roman" w:hAnsi="Times New Roman"/>
          <w:b/>
          <w:sz w:val="28"/>
          <w:szCs w:val="28"/>
        </w:rPr>
        <w:t>ая справка</w:t>
      </w:r>
    </w:p>
    <w:p w14:paraId="48CC453C" w14:textId="77777777" w:rsidR="00802B8C" w:rsidRPr="0061663E" w:rsidRDefault="00802B8C" w:rsidP="00802B8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1663E">
        <w:rPr>
          <w:rFonts w:ascii="Times New Roman" w:hAnsi="Times New Roman"/>
          <w:b/>
          <w:sz w:val="28"/>
          <w:szCs w:val="28"/>
        </w:rPr>
        <w:t>1.1. Общие сведения о Частном дошкольном образовательном учреждении Центре детского развития</w:t>
      </w:r>
    </w:p>
    <w:p w14:paraId="5F88F153" w14:textId="77777777" w:rsidR="00802B8C" w:rsidRPr="00940D67" w:rsidRDefault="00802B8C" w:rsidP="00802B8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  <w:lang w:val="tt-RU"/>
        </w:rPr>
        <w:t xml:space="preserve">Частное дошкольное образовательное учреждение Центр детского развития “Ладушки Ладошки” </w:t>
      </w:r>
      <w:r>
        <w:rPr>
          <w:rFonts w:ascii="Times New Roman" w:hAnsi="Times New Roman"/>
          <w:sz w:val="28"/>
          <w:szCs w:val="28"/>
          <w:lang w:val="tt-RU"/>
        </w:rPr>
        <w:t>располагается по адресу</w:t>
      </w:r>
      <w:r w:rsidRPr="00940D67">
        <w:rPr>
          <w:rFonts w:ascii="Times New Roman" w:hAnsi="Times New Roman"/>
          <w:sz w:val="28"/>
          <w:szCs w:val="28"/>
          <w:lang w:val="tt-RU"/>
        </w:rPr>
        <w:t xml:space="preserve"> Республика Татарстан, г. Казань</w:t>
      </w:r>
      <w:r>
        <w:rPr>
          <w:rFonts w:ascii="Times New Roman" w:hAnsi="Times New Roman"/>
          <w:sz w:val="28"/>
          <w:szCs w:val="28"/>
          <w:lang w:val="tt-RU"/>
        </w:rPr>
        <w:t xml:space="preserve">,  почтовый индекс </w:t>
      </w:r>
      <w:r w:rsidRPr="00940D67">
        <w:rPr>
          <w:rFonts w:ascii="Times New Roman" w:hAnsi="Times New Roman"/>
          <w:sz w:val="28"/>
          <w:szCs w:val="28"/>
          <w:lang w:val="tt-RU"/>
        </w:rPr>
        <w:t>420</w:t>
      </w:r>
      <w:r>
        <w:rPr>
          <w:rFonts w:ascii="Times New Roman" w:hAnsi="Times New Roman"/>
          <w:sz w:val="28"/>
          <w:szCs w:val="28"/>
          <w:lang w:val="tt-RU"/>
        </w:rPr>
        <w:t>095</w:t>
      </w:r>
      <w:r w:rsidRPr="00940D67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ул.Восход 2а.</w:t>
      </w:r>
    </w:p>
    <w:p w14:paraId="239EF7E3" w14:textId="77777777" w:rsidR="00802B8C" w:rsidRPr="00940D67" w:rsidRDefault="00802B8C" w:rsidP="00802B8C">
      <w:pPr>
        <w:pStyle w:val="a7"/>
        <w:tabs>
          <w:tab w:val="left" w:pos="681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  <w:lang w:val="tt-RU"/>
        </w:rPr>
        <w:t xml:space="preserve">     2. Лицензия на право осуществления образовательной деятельности: </w:t>
      </w:r>
    </w:p>
    <w:p w14:paraId="2498872C" w14:textId="77777777" w:rsidR="00802B8C" w:rsidRPr="00940D67" w:rsidRDefault="00802B8C" w:rsidP="00802B8C">
      <w:pPr>
        <w:pStyle w:val="a7"/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  <w:lang w:val="tt-RU"/>
        </w:rPr>
        <w:t xml:space="preserve">№ </w:t>
      </w:r>
      <w:r>
        <w:rPr>
          <w:rFonts w:ascii="Times New Roman" w:hAnsi="Times New Roman"/>
          <w:sz w:val="28"/>
          <w:szCs w:val="28"/>
          <w:lang w:val="tt-RU"/>
        </w:rPr>
        <w:t>Л035-01272-16/00254121 от 29 мая 2024 г.</w:t>
      </w:r>
      <w:r w:rsidRPr="00940D67">
        <w:rPr>
          <w:rFonts w:ascii="Times New Roman" w:hAnsi="Times New Roman"/>
          <w:sz w:val="28"/>
          <w:szCs w:val="28"/>
          <w:lang w:val="tt-RU"/>
        </w:rPr>
        <w:t>, выданная Министерством образования и науки Республики Татарстан.</w:t>
      </w:r>
    </w:p>
    <w:p w14:paraId="0A86764F" w14:textId="77777777" w:rsidR="00802B8C" w:rsidRPr="00940D67" w:rsidRDefault="00802B8C" w:rsidP="00802B8C">
      <w:pPr>
        <w:pStyle w:val="a7"/>
        <w:tabs>
          <w:tab w:val="left" w:pos="681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  <w:lang w:val="tt-RU"/>
        </w:rPr>
        <w:t xml:space="preserve">     3.  Наполняемость групп: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832"/>
        <w:gridCol w:w="5680"/>
      </w:tblGrid>
      <w:tr w:rsidR="00802B8C" w:rsidRPr="00334DB3" w14:paraId="5F8FEADB" w14:textId="77777777" w:rsidTr="008A765B">
        <w:tc>
          <w:tcPr>
            <w:tcW w:w="1441" w:type="dxa"/>
          </w:tcPr>
          <w:p w14:paraId="63756793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61" w:type="dxa"/>
          </w:tcPr>
          <w:p w14:paraId="2A13590E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Количество мест</w:t>
            </w:r>
          </w:p>
        </w:tc>
        <w:tc>
          <w:tcPr>
            <w:tcW w:w="6852" w:type="dxa"/>
          </w:tcPr>
          <w:p w14:paraId="434C4215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Количество групп</w:t>
            </w:r>
          </w:p>
        </w:tc>
      </w:tr>
      <w:tr w:rsidR="00802B8C" w:rsidRPr="00334DB3" w14:paraId="30BA34B7" w14:textId="77777777" w:rsidTr="008A765B">
        <w:tc>
          <w:tcPr>
            <w:tcW w:w="1441" w:type="dxa"/>
          </w:tcPr>
          <w:p w14:paraId="2F31BB7C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1961" w:type="dxa"/>
          </w:tcPr>
          <w:p w14:paraId="21F25B6A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852" w:type="dxa"/>
          </w:tcPr>
          <w:p w14:paraId="69A9C367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разновозрастная группа раннего возраста (от 1 года до 3х лет)</w:t>
            </w:r>
          </w:p>
        </w:tc>
      </w:tr>
      <w:tr w:rsidR="00802B8C" w:rsidRPr="00334DB3" w14:paraId="360E9E22" w14:textId="77777777" w:rsidTr="008A765B">
        <w:tc>
          <w:tcPr>
            <w:tcW w:w="1441" w:type="dxa"/>
          </w:tcPr>
          <w:p w14:paraId="72851257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Фактически</w:t>
            </w:r>
          </w:p>
        </w:tc>
        <w:tc>
          <w:tcPr>
            <w:tcW w:w="1961" w:type="dxa"/>
          </w:tcPr>
          <w:p w14:paraId="761D86D8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852" w:type="dxa"/>
          </w:tcPr>
          <w:p w14:paraId="65CAF464" w14:textId="77777777" w:rsidR="00802B8C" w:rsidRPr="00334DB3" w:rsidRDefault="00802B8C" w:rsidP="008A765B">
            <w:pPr>
              <w:pStyle w:val="a7"/>
              <w:tabs>
                <w:tab w:val="left" w:pos="6810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334DB3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разновозрастная группа раннего возраста (от 1 года до 3х лет)</w:t>
            </w:r>
          </w:p>
        </w:tc>
      </w:tr>
    </w:tbl>
    <w:p w14:paraId="69D55737" w14:textId="77777777" w:rsidR="00802B8C" w:rsidRPr="00940D67" w:rsidRDefault="00802B8C" w:rsidP="00802B8C">
      <w:pPr>
        <w:pStyle w:val="a7"/>
        <w:tabs>
          <w:tab w:val="left" w:pos="681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</w:rPr>
        <w:t xml:space="preserve"> 4.  Режим работы: с </w:t>
      </w:r>
      <w:r>
        <w:rPr>
          <w:rFonts w:ascii="Times New Roman" w:hAnsi="Times New Roman"/>
          <w:sz w:val="28"/>
          <w:szCs w:val="28"/>
        </w:rPr>
        <w:t>8</w:t>
      </w:r>
      <w:r w:rsidRPr="00940D67">
        <w:rPr>
          <w:rFonts w:ascii="Times New Roman" w:hAnsi="Times New Roman"/>
          <w:sz w:val="28"/>
          <w:szCs w:val="28"/>
        </w:rPr>
        <w:t>.00 до 1</w:t>
      </w:r>
      <w:r>
        <w:rPr>
          <w:rFonts w:ascii="Times New Roman" w:hAnsi="Times New Roman"/>
          <w:sz w:val="28"/>
          <w:szCs w:val="28"/>
        </w:rPr>
        <w:t>2.</w:t>
      </w:r>
      <w:r w:rsidRPr="00940D67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и с 14.00 до 18.00</w:t>
      </w:r>
      <w:r w:rsidRPr="00940D67">
        <w:rPr>
          <w:rFonts w:ascii="Times New Roman" w:hAnsi="Times New Roman"/>
          <w:sz w:val="28"/>
          <w:szCs w:val="28"/>
        </w:rPr>
        <w:t xml:space="preserve"> при 5-дневной</w:t>
      </w:r>
      <w:r>
        <w:rPr>
          <w:rFonts w:ascii="Times New Roman" w:hAnsi="Times New Roman"/>
          <w:sz w:val="28"/>
          <w:szCs w:val="28"/>
        </w:rPr>
        <w:t xml:space="preserve"> рабочей</w:t>
      </w:r>
      <w:r w:rsidRPr="00940D67">
        <w:rPr>
          <w:rFonts w:ascii="Times New Roman" w:hAnsi="Times New Roman"/>
          <w:sz w:val="28"/>
          <w:szCs w:val="28"/>
        </w:rPr>
        <w:t xml:space="preserve"> неделе.</w:t>
      </w:r>
    </w:p>
    <w:p w14:paraId="387FC328" w14:textId="77777777" w:rsidR="00802B8C" w:rsidRPr="00D15D07" w:rsidRDefault="00802B8C" w:rsidP="00802B8C">
      <w:pPr>
        <w:pStyle w:val="a7"/>
        <w:tabs>
          <w:tab w:val="left" w:pos="681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940D67">
        <w:rPr>
          <w:rFonts w:ascii="Times New Roman" w:hAnsi="Times New Roman"/>
          <w:sz w:val="28"/>
          <w:szCs w:val="28"/>
          <w:lang w:val="tt-RU"/>
        </w:rPr>
        <w:t xml:space="preserve">5.  ЧДОУ ЦДР “Ладушки Ладошки” </w:t>
      </w:r>
      <w:r w:rsidRPr="00940D67">
        <w:rPr>
          <w:rFonts w:ascii="Times New Roman" w:hAnsi="Times New Roman"/>
          <w:sz w:val="28"/>
          <w:szCs w:val="28"/>
        </w:rPr>
        <w:t>находится</w:t>
      </w:r>
      <w:r>
        <w:rPr>
          <w:rFonts w:ascii="Times New Roman" w:hAnsi="Times New Roman"/>
          <w:sz w:val="28"/>
          <w:szCs w:val="28"/>
        </w:rPr>
        <w:t xml:space="preserve"> на первом этаже</w:t>
      </w:r>
      <w:r w:rsidRPr="00940D67">
        <w:rPr>
          <w:rFonts w:ascii="Times New Roman" w:hAnsi="Times New Roman"/>
          <w:sz w:val="28"/>
          <w:szCs w:val="28"/>
        </w:rPr>
        <w:t xml:space="preserve"> в  </w:t>
      </w:r>
      <w:r>
        <w:rPr>
          <w:rFonts w:ascii="Times New Roman" w:hAnsi="Times New Roman"/>
          <w:sz w:val="28"/>
          <w:szCs w:val="28"/>
        </w:rPr>
        <w:t xml:space="preserve"> девятиэтажном </w:t>
      </w:r>
      <w:r w:rsidRPr="00940D67">
        <w:rPr>
          <w:rFonts w:ascii="Times New Roman" w:hAnsi="Times New Roman"/>
          <w:sz w:val="28"/>
          <w:szCs w:val="28"/>
        </w:rPr>
        <w:t>кирпичном здании. Функционирует с 20</w:t>
      </w:r>
      <w:r>
        <w:rPr>
          <w:rFonts w:ascii="Times New Roman" w:hAnsi="Times New Roman"/>
          <w:sz w:val="28"/>
          <w:szCs w:val="28"/>
        </w:rPr>
        <w:t>23</w:t>
      </w:r>
      <w:r w:rsidRPr="00940D6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D67">
        <w:rPr>
          <w:rFonts w:ascii="Times New Roman" w:hAnsi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Pr="00940D67">
        <w:rPr>
          <w:rFonts w:ascii="Times New Roman" w:hAnsi="Times New Roman"/>
          <w:sz w:val="28"/>
          <w:szCs w:val="28"/>
          <w:lang w:val="tt-RU"/>
        </w:rPr>
        <w:t>Учредителем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40D67">
        <w:rPr>
          <w:rFonts w:ascii="Times New Roman" w:hAnsi="Times New Roman"/>
          <w:sz w:val="28"/>
          <w:szCs w:val="28"/>
          <w:lang w:val="tt-RU"/>
        </w:rPr>
        <w:t>ЧДОУ ЦДР  “Ладушки Ладошки”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</w:t>
      </w:r>
      <w:r w:rsidRPr="00940D67">
        <w:rPr>
          <w:rFonts w:ascii="Times New Roman" w:hAnsi="Times New Roman"/>
          <w:sz w:val="28"/>
          <w:szCs w:val="28"/>
          <w:lang w:val="tt-RU"/>
        </w:rPr>
        <w:t>Нигматуллина Наталия Альбертовна.</w:t>
      </w:r>
    </w:p>
    <w:p w14:paraId="186E97C5" w14:textId="77777777" w:rsidR="00802B8C" w:rsidRPr="00940D67" w:rsidRDefault="00802B8C" w:rsidP="00802B8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0D67">
        <w:rPr>
          <w:rFonts w:ascii="Times New Roman" w:hAnsi="Times New Roman"/>
          <w:b/>
          <w:sz w:val="28"/>
          <w:szCs w:val="28"/>
        </w:rPr>
        <w:t>1.2. Материально-техническое  обеспечение</w:t>
      </w:r>
    </w:p>
    <w:p w14:paraId="65C129EB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Для осуществления педагогического процесса и реализации широкого спектра образовательной работы в ЧДОУ ЦДР оборудованы и функционируют залы и кабинеты:</w:t>
      </w:r>
    </w:p>
    <w:p w14:paraId="3E7215E8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два</w:t>
      </w:r>
      <w:r w:rsidRPr="00940D67">
        <w:rPr>
          <w:rFonts w:ascii="Times New Roman" w:hAnsi="Times New Roman"/>
          <w:sz w:val="28"/>
          <w:szCs w:val="28"/>
        </w:rPr>
        <w:t xml:space="preserve"> групповых помещения</w:t>
      </w:r>
      <w:r>
        <w:rPr>
          <w:rFonts w:ascii="Times New Roman" w:hAnsi="Times New Roman"/>
          <w:sz w:val="28"/>
          <w:szCs w:val="28"/>
        </w:rPr>
        <w:t>, используемые для образовательного процесса и</w:t>
      </w:r>
      <w:r w:rsidRPr="00940D67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овой деятельности</w:t>
      </w:r>
      <w:r w:rsidRPr="00940D67">
        <w:rPr>
          <w:rFonts w:ascii="Times New Roman" w:hAnsi="Times New Roman"/>
          <w:sz w:val="28"/>
          <w:szCs w:val="28"/>
        </w:rPr>
        <w:t xml:space="preserve">, </w:t>
      </w:r>
    </w:p>
    <w:p w14:paraId="39BF3096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-  туалет;</w:t>
      </w:r>
    </w:p>
    <w:p w14:paraId="76B7B305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-  физкультурный 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940D67">
        <w:rPr>
          <w:rFonts w:ascii="Times New Roman" w:hAnsi="Times New Roman"/>
          <w:sz w:val="28"/>
          <w:szCs w:val="28"/>
        </w:rPr>
        <w:t>музыкальный зал</w:t>
      </w:r>
      <w:r>
        <w:rPr>
          <w:rFonts w:ascii="Times New Roman" w:hAnsi="Times New Roman"/>
          <w:sz w:val="28"/>
          <w:szCs w:val="28"/>
        </w:rPr>
        <w:t>ы.</w:t>
      </w:r>
    </w:p>
    <w:p w14:paraId="005BC06E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Прогулочные и спортивные участки в отличном состоянии, обеспечивают  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</w:t>
      </w:r>
    </w:p>
    <w:p w14:paraId="5AF1E7F1" w14:textId="77777777" w:rsidR="00802B8C" w:rsidRDefault="00802B8C" w:rsidP="00802B8C">
      <w:pPr>
        <w:ind w:left="113" w:right="170" w:firstLine="57"/>
        <w:contextualSpacing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Все эксплуатируемые помещения соответствуют возрастными особенностями контингента воспитанников и </w:t>
      </w:r>
      <w:proofErr w:type="spellStart"/>
      <w:r w:rsidRPr="00940D67">
        <w:rPr>
          <w:rFonts w:ascii="Times New Roman" w:hAnsi="Times New Roman"/>
          <w:sz w:val="28"/>
          <w:szCs w:val="28"/>
        </w:rPr>
        <w:t>требованиям</w:t>
      </w:r>
      <w:hyperlink r:id="rId9" w:history="1">
        <w:r w:rsidRPr="00F32725">
          <w:rPr>
            <w:rStyle w:val="af0"/>
            <w:rFonts w:ascii="Times New Roman" w:hAnsi="Times New Roman"/>
            <w:sz w:val="28"/>
            <w:szCs w:val="28"/>
          </w:rPr>
          <w:t>Санитарных</w:t>
        </w:r>
        <w:proofErr w:type="spellEnd"/>
        <w:r w:rsidRPr="00F32725">
          <w:rPr>
            <w:rStyle w:val="af0"/>
            <w:rFonts w:ascii="Times New Roman" w:hAnsi="Times New Roman"/>
            <w:sz w:val="28"/>
            <w:szCs w:val="28"/>
          </w:rPr>
          <w:t xml:space="preserve"> правил СП 2.4.3648-20 «Санитарно-эпидемиологические требования к организациям воспитания и обучения, отдыха и оздоровления детей и </w:t>
        </w:r>
        <w:proofErr w:type="spellStart"/>
        <w:r w:rsidRPr="00F32725">
          <w:rPr>
            <w:rStyle w:val="af0"/>
            <w:rFonts w:ascii="Times New Roman" w:hAnsi="Times New Roman"/>
            <w:sz w:val="28"/>
            <w:szCs w:val="28"/>
          </w:rPr>
          <w:t>молодежи»</w:t>
        </w:r>
      </w:hyperlink>
      <w:r w:rsidRPr="00F32725">
        <w:rPr>
          <w:rFonts w:ascii="Times New Roman" w:hAnsi="Times New Roman"/>
          <w:b/>
          <w:sz w:val="28"/>
          <w:szCs w:val="28"/>
        </w:rPr>
        <w:t>,</w:t>
      </w:r>
      <w:r w:rsidRPr="00F32725">
        <w:rPr>
          <w:rFonts w:ascii="Times New Roman" w:hAnsi="Times New Roman"/>
          <w:sz w:val="28"/>
          <w:szCs w:val="28"/>
        </w:rPr>
        <w:t>СанПиН</w:t>
      </w:r>
      <w:proofErr w:type="spellEnd"/>
      <w:r w:rsidRPr="00F32725">
        <w:rPr>
          <w:rFonts w:ascii="Times New Roman" w:hAnsi="Times New Roman"/>
          <w:sz w:val="28"/>
          <w:szCs w:val="28"/>
        </w:rPr>
        <w:t xml:space="preserve"> 3.1/2.4.3598-20 "Санитарно-эпидемиологические требования к устройству, содержанию и организации </w:t>
      </w:r>
      <w:proofErr w:type="spellStart"/>
      <w:r w:rsidRPr="00F32725">
        <w:rPr>
          <w:rFonts w:ascii="Times New Roman" w:hAnsi="Times New Roman"/>
          <w:sz w:val="28"/>
          <w:szCs w:val="28"/>
        </w:rPr>
        <w:t>работыобразовательных</w:t>
      </w:r>
      <w:proofErr w:type="spellEnd"/>
      <w:r w:rsidRPr="00F32725">
        <w:rPr>
          <w:rFonts w:ascii="Times New Roman" w:hAnsi="Times New Roman"/>
          <w:sz w:val="28"/>
          <w:szCs w:val="28"/>
        </w:rPr>
        <w:t xml:space="preserve"> организаций и других объектов социальной инфраструктуры для детей и молодежи в условиях распространения новой корона вирусной инфекции (</w:t>
      </w:r>
      <w:r w:rsidRPr="00F32725">
        <w:rPr>
          <w:rFonts w:ascii="Times New Roman" w:hAnsi="Times New Roman"/>
          <w:sz w:val="28"/>
          <w:szCs w:val="28"/>
          <w:lang w:val="en-US"/>
        </w:rPr>
        <w:t>COVID</w:t>
      </w:r>
      <w:r w:rsidRPr="00F32725">
        <w:rPr>
          <w:rFonts w:ascii="Times New Roman" w:hAnsi="Times New Roman"/>
          <w:sz w:val="28"/>
          <w:szCs w:val="28"/>
        </w:rPr>
        <w:t>-19)</w:t>
      </w:r>
      <w:r w:rsidRPr="00F32725">
        <w:rPr>
          <w:rFonts w:ascii="Times New Roman" w:hAnsi="Times New Roman"/>
          <w:sz w:val="24"/>
          <w:szCs w:val="24"/>
        </w:rPr>
        <w:t>,</w:t>
      </w:r>
      <w:r w:rsidRPr="00940D67">
        <w:rPr>
          <w:rFonts w:ascii="Times New Roman" w:hAnsi="Times New Roman"/>
          <w:sz w:val="28"/>
          <w:szCs w:val="28"/>
        </w:rPr>
        <w:t xml:space="preserve">охраны труда, пожарной </w:t>
      </w:r>
    </w:p>
    <w:p w14:paraId="0D5BFA4C" w14:textId="77777777" w:rsidR="00802B8C" w:rsidRPr="00940D67" w:rsidRDefault="00802B8C" w:rsidP="00802B8C">
      <w:pPr>
        <w:ind w:left="113" w:right="170" w:firstLine="57"/>
        <w:contextualSpacing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lastRenderedPageBreak/>
        <w:t>безопасности, защиты от чрезвычайных ситуаций, антитеррористической безопасности учреждения дошкольного образования.</w:t>
      </w:r>
    </w:p>
    <w:p w14:paraId="1C9DED22" w14:textId="77777777" w:rsidR="00802B8C" w:rsidRPr="00940D67" w:rsidRDefault="00802B8C" w:rsidP="00802B8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0D67">
        <w:rPr>
          <w:rFonts w:ascii="Times New Roman" w:hAnsi="Times New Roman"/>
          <w:b/>
          <w:sz w:val="28"/>
          <w:szCs w:val="28"/>
        </w:rPr>
        <w:t>1.3. Учебно-материальное обеспечение</w:t>
      </w:r>
    </w:p>
    <w:p w14:paraId="719EFBAD" w14:textId="77777777" w:rsidR="00802B8C" w:rsidRPr="00940D67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Оборудование групповых помещений,  физкультурного и музыкального зала, игры, игрушки и дидактический материал подобраны в соответствии с реализующейся в ЧДОУ ЦДР основной общеобразовательной  программой  </w:t>
      </w:r>
      <w:r w:rsidRPr="00940D67">
        <w:rPr>
          <w:rFonts w:ascii="Times New Roman" w:hAnsi="Times New Roman"/>
          <w:bCs/>
          <w:iCs/>
          <w:sz w:val="28"/>
          <w:szCs w:val="28"/>
        </w:rPr>
        <w:t>дошкольного образования</w:t>
      </w:r>
      <w:r w:rsidRPr="00940D67">
        <w:rPr>
          <w:rFonts w:ascii="Times New Roman" w:hAnsi="Times New Roman"/>
          <w:sz w:val="28"/>
          <w:szCs w:val="28"/>
        </w:rPr>
        <w:t>,</w:t>
      </w:r>
      <w:r w:rsidRPr="00940D67">
        <w:rPr>
          <w:rFonts w:ascii="Times New Roman" w:hAnsi="Times New Roman"/>
          <w:bCs/>
          <w:sz w:val="28"/>
          <w:szCs w:val="28"/>
        </w:rPr>
        <w:t xml:space="preserve"> Федеральным государственным образовательным  стандартом дошкольного образования</w:t>
      </w:r>
      <w:r w:rsidRPr="00940D67">
        <w:rPr>
          <w:rFonts w:ascii="Times New Roman" w:hAnsi="Times New Roman"/>
          <w:sz w:val="28"/>
          <w:szCs w:val="28"/>
        </w:rPr>
        <w:t xml:space="preserve"> от 17 октября 2013 г. N 1155 и соответствуют </w:t>
      </w:r>
      <w:r w:rsidRPr="008847CC">
        <w:rPr>
          <w:rFonts w:ascii="Times New Roman" w:hAnsi="Times New Roman"/>
          <w:sz w:val="28"/>
          <w:szCs w:val="28"/>
        </w:rPr>
        <w:t xml:space="preserve">требованиям </w:t>
      </w:r>
      <w:hyperlink r:id="rId10" w:history="1">
        <w:r w:rsidRPr="008847CC">
          <w:rPr>
            <w:rStyle w:val="af0"/>
            <w:rFonts w:ascii="Times New Roman" w:hAnsi="Times New Roman"/>
            <w:sz w:val="28"/>
            <w:szCs w:val="28"/>
          </w:rPr>
  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sz w:val="24"/>
          <w:szCs w:val="24"/>
        </w:rPr>
        <w:t>.</w:t>
      </w:r>
    </w:p>
    <w:p w14:paraId="7B2A233D" w14:textId="77777777" w:rsidR="00802B8C" w:rsidRPr="00940D67" w:rsidRDefault="00802B8C" w:rsidP="00802B8C">
      <w:pPr>
        <w:spacing w:after="0"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1.4 .  </w:t>
      </w:r>
      <w:r w:rsidRPr="00940D67">
        <w:rPr>
          <w:rFonts w:ascii="Times New Roman" w:hAnsi="Times New Roman"/>
          <w:b/>
          <w:sz w:val="28"/>
          <w:szCs w:val="28"/>
        </w:rPr>
        <w:t>Наличие современной информационно-технической базы</w:t>
      </w:r>
    </w:p>
    <w:p w14:paraId="1A96E40F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ЧДОУ ЦДР «Ладушки Ладошки» имеет выход в Интернет, электронную почту,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0D67">
        <w:rPr>
          <w:rFonts w:ascii="Times New Roman" w:hAnsi="Times New Roman"/>
          <w:sz w:val="28"/>
          <w:szCs w:val="28"/>
        </w:rPr>
        <w:t xml:space="preserve">сайт. </w:t>
      </w:r>
      <w:r w:rsidRPr="00940D67">
        <w:rPr>
          <w:rFonts w:ascii="Times New Roman" w:hAnsi="Times New Roman"/>
          <w:sz w:val="28"/>
          <w:szCs w:val="28"/>
        </w:rPr>
        <w:br/>
        <w:t xml:space="preserve">Материально – технические условия детского сада: </w:t>
      </w:r>
    </w:p>
    <w:p w14:paraId="29B7C188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- музыкальный центр – 1шт.; </w:t>
      </w:r>
    </w:p>
    <w:p w14:paraId="09884D16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- компьютер – 1 шт.;</w:t>
      </w:r>
    </w:p>
    <w:p w14:paraId="4D01EDD4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- принтер – 1 шт.;</w:t>
      </w:r>
    </w:p>
    <w:p w14:paraId="5E0DB7A1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- телевизор – 1шт.</w:t>
      </w:r>
    </w:p>
    <w:p w14:paraId="4F4A7E9E" w14:textId="77777777" w:rsidR="00802B8C" w:rsidRPr="00940D67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be-BY"/>
        </w:rPr>
      </w:pPr>
      <w:r w:rsidRPr="00940D67">
        <w:rPr>
          <w:rFonts w:ascii="Times New Roman" w:hAnsi="Times New Roman"/>
          <w:sz w:val="28"/>
          <w:szCs w:val="28"/>
        </w:rPr>
        <w:t xml:space="preserve">В ЧДОУ ЦДР «Ладушки Ладошки» выполняются </w:t>
      </w:r>
      <w:r w:rsidRPr="00940D67">
        <w:rPr>
          <w:rFonts w:ascii="Times New Roman" w:hAnsi="Times New Roman"/>
          <w:sz w:val="28"/>
          <w:szCs w:val="28"/>
          <w:lang w:val="be-BY"/>
        </w:rPr>
        <w:t xml:space="preserve"> требования </w:t>
      </w:r>
      <w:r>
        <w:rPr>
          <w:rFonts w:ascii="Times New Roman" w:hAnsi="Times New Roman"/>
          <w:sz w:val="28"/>
          <w:szCs w:val="28"/>
          <w:lang w:val="be-BY"/>
        </w:rPr>
        <w:t>Роспотреб</w:t>
      </w:r>
      <w:r w:rsidRPr="00940D67">
        <w:rPr>
          <w:rFonts w:ascii="Times New Roman" w:hAnsi="Times New Roman"/>
          <w:sz w:val="28"/>
          <w:szCs w:val="28"/>
          <w:lang w:val="be-BY"/>
        </w:rPr>
        <w:t>надзора, правила по охране труда и обеспечивается безопасность жизнедеятельности воспитанииков и сотрудников, соблюдаются правила пожарной безопасности.</w:t>
      </w:r>
    </w:p>
    <w:p w14:paraId="77E85926" w14:textId="77777777" w:rsidR="00802B8C" w:rsidRPr="0061663E" w:rsidRDefault="00802B8C" w:rsidP="00802B8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1663E">
        <w:rPr>
          <w:rFonts w:ascii="Times New Roman" w:hAnsi="Times New Roman"/>
          <w:b/>
          <w:sz w:val="28"/>
          <w:szCs w:val="28"/>
        </w:rPr>
        <w:t>1.5. Нормативно-правовые документы и локальные акты, в соответствии с которыми осуществляется воспитательно-образовательная деятельность в ЧДОУ ЦДР</w:t>
      </w:r>
    </w:p>
    <w:p w14:paraId="27B0FA45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 xml:space="preserve">     Управление дошкольным учреждением осуществляется на основе нормативно-правовых документов, регламентирующих его деятельность:</w:t>
      </w:r>
    </w:p>
    <w:p w14:paraId="4B7DFF75" w14:textId="77777777" w:rsidR="00802B8C" w:rsidRPr="00B66175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5F2E">
        <w:rPr>
          <w:rFonts w:ascii="Times New Roman" w:hAnsi="Times New Roman"/>
          <w:sz w:val="28"/>
          <w:szCs w:val="28"/>
        </w:rPr>
        <w:t>Законодательные акты правительства РФ и РТ, МО и Н РФ и РТ</w:t>
      </w:r>
      <w:r w:rsidRPr="00B66175">
        <w:rPr>
          <w:rFonts w:ascii="Times New Roman" w:hAnsi="Times New Roman"/>
          <w:b/>
          <w:sz w:val="28"/>
          <w:szCs w:val="28"/>
        </w:rPr>
        <w:t>;</w:t>
      </w:r>
    </w:p>
    <w:p w14:paraId="3BBE15E7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Устав ЧДОУ ЦДР;</w:t>
      </w:r>
    </w:p>
    <w:p w14:paraId="065B1610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деятельности;</w:t>
      </w:r>
    </w:p>
    <w:p w14:paraId="6F6A20CD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Учредительный договор;</w:t>
      </w:r>
    </w:p>
    <w:p w14:paraId="55795321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Договор с родителями;</w:t>
      </w:r>
    </w:p>
    <w:p w14:paraId="2A77002B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Коллективный договор;</w:t>
      </w:r>
    </w:p>
    <w:p w14:paraId="324E29AB" w14:textId="77777777" w:rsidR="00802B8C" w:rsidRPr="00940D67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Должностные инструкции;</w:t>
      </w:r>
    </w:p>
    <w:p w14:paraId="7BA159DD" w14:textId="77777777" w:rsidR="00802B8C" w:rsidRDefault="00802B8C" w:rsidP="00802B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Локальные документы (приказы, акты, положения, служебные записки).</w:t>
      </w:r>
    </w:p>
    <w:p w14:paraId="78015DD5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79999B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06B86F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DE4E17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66CB69" w14:textId="77777777" w:rsidR="00802B8C" w:rsidRPr="00940D67" w:rsidRDefault="00802B8C" w:rsidP="00802B8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0D67">
        <w:rPr>
          <w:rFonts w:ascii="Times New Roman" w:hAnsi="Times New Roman"/>
          <w:b/>
          <w:sz w:val="28"/>
          <w:szCs w:val="28"/>
        </w:rPr>
        <w:t>1.6. Кадровое обеспечение педагогического процесса</w:t>
      </w:r>
    </w:p>
    <w:p w14:paraId="189622C9" w14:textId="77777777" w:rsidR="00802B8C" w:rsidRPr="00940D67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Коллектив полностью  укомплектован педагогическими кадрами в соответствии  со штатным расписанием.</w:t>
      </w:r>
    </w:p>
    <w:p w14:paraId="52C12FDE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lastRenderedPageBreak/>
        <w:t xml:space="preserve">Общее количество педагогов: </w:t>
      </w:r>
      <w:r>
        <w:rPr>
          <w:rFonts w:ascii="Times New Roman" w:hAnsi="Times New Roman"/>
          <w:sz w:val="28"/>
          <w:szCs w:val="28"/>
        </w:rPr>
        <w:t>3</w:t>
      </w:r>
      <w:r w:rsidRPr="00940D6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940D67">
        <w:rPr>
          <w:rFonts w:ascii="Times New Roman" w:hAnsi="Times New Roman"/>
          <w:sz w:val="28"/>
          <w:szCs w:val="28"/>
        </w:rPr>
        <w:t>.</w:t>
      </w:r>
    </w:p>
    <w:p w14:paraId="58562FFD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853"/>
        <w:gridCol w:w="1853"/>
        <w:gridCol w:w="1853"/>
        <w:gridCol w:w="1934"/>
      </w:tblGrid>
      <w:tr w:rsidR="00802B8C" w:rsidRPr="00334DB3" w14:paraId="0C11BA92" w14:textId="77777777" w:rsidTr="008A765B">
        <w:tc>
          <w:tcPr>
            <w:tcW w:w="2136" w:type="dxa"/>
          </w:tcPr>
          <w:p w14:paraId="7D7BDCAA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До 20 лет</w:t>
            </w:r>
          </w:p>
        </w:tc>
        <w:tc>
          <w:tcPr>
            <w:tcW w:w="2136" w:type="dxa"/>
          </w:tcPr>
          <w:p w14:paraId="13CD6B35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От 20 до 30 лет</w:t>
            </w:r>
          </w:p>
        </w:tc>
        <w:tc>
          <w:tcPr>
            <w:tcW w:w="2136" w:type="dxa"/>
          </w:tcPr>
          <w:p w14:paraId="4A969710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От 30 до 40 лет</w:t>
            </w:r>
          </w:p>
        </w:tc>
        <w:tc>
          <w:tcPr>
            <w:tcW w:w="2137" w:type="dxa"/>
          </w:tcPr>
          <w:p w14:paraId="0E2E0D3E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От 40 до 50 лет</w:t>
            </w:r>
          </w:p>
        </w:tc>
        <w:tc>
          <w:tcPr>
            <w:tcW w:w="2137" w:type="dxa"/>
          </w:tcPr>
          <w:p w14:paraId="17BEC17E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Старше 50 лет</w:t>
            </w:r>
          </w:p>
        </w:tc>
      </w:tr>
      <w:tr w:rsidR="00802B8C" w:rsidRPr="00334DB3" w14:paraId="21E72B88" w14:textId="77777777" w:rsidTr="008A765B">
        <w:tc>
          <w:tcPr>
            <w:tcW w:w="2136" w:type="dxa"/>
          </w:tcPr>
          <w:p w14:paraId="1F2F2492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2136" w:type="dxa"/>
          </w:tcPr>
          <w:p w14:paraId="6E9AAAFC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14:paraId="3E9E7D5C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14:paraId="613BF6FB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14:paraId="547EDCBD" w14:textId="77777777" w:rsidR="00802B8C" w:rsidRPr="00334DB3" w:rsidRDefault="00802B8C" w:rsidP="008A76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C7DD753" w14:textId="77777777" w:rsidR="00802B8C" w:rsidRPr="00940D67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По уровню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981"/>
        <w:gridCol w:w="2623"/>
        <w:gridCol w:w="1720"/>
        <w:gridCol w:w="1352"/>
      </w:tblGrid>
      <w:tr w:rsidR="00802B8C" w:rsidRPr="00334DB3" w14:paraId="18632AFC" w14:textId="77777777" w:rsidTr="008A765B">
        <w:trPr>
          <w:trHeight w:val="240"/>
          <w:jc w:val="center"/>
        </w:trPr>
        <w:tc>
          <w:tcPr>
            <w:tcW w:w="4360" w:type="dxa"/>
            <w:gridSpan w:val="2"/>
          </w:tcPr>
          <w:p w14:paraId="42BA599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018" w:type="dxa"/>
            <w:vMerge w:val="restart"/>
          </w:tcPr>
          <w:p w14:paraId="020C499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820" w:type="dxa"/>
            <w:vMerge w:val="restart"/>
          </w:tcPr>
          <w:p w14:paraId="2C707EE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484" w:type="dxa"/>
            <w:vMerge w:val="restart"/>
          </w:tcPr>
          <w:p w14:paraId="72C205B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802B8C" w:rsidRPr="00334DB3" w14:paraId="15F5ED51" w14:textId="77777777" w:rsidTr="008A765B">
        <w:trPr>
          <w:trHeight w:val="450"/>
          <w:jc w:val="center"/>
        </w:trPr>
        <w:tc>
          <w:tcPr>
            <w:tcW w:w="2069" w:type="dxa"/>
          </w:tcPr>
          <w:p w14:paraId="2F74BAD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91" w:type="dxa"/>
          </w:tcPr>
          <w:p w14:paraId="2C2FE9C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 т.ч. кандидаты и доктора наук</w:t>
            </w:r>
          </w:p>
        </w:tc>
        <w:tc>
          <w:tcPr>
            <w:tcW w:w="3018" w:type="dxa"/>
            <w:vMerge/>
          </w:tcPr>
          <w:p w14:paraId="45272DF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14:paraId="0B1B0D9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</w:tcPr>
          <w:p w14:paraId="27E4F77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787642D4" w14:textId="77777777" w:rsidTr="008A765B">
        <w:trPr>
          <w:jc w:val="center"/>
        </w:trPr>
        <w:tc>
          <w:tcPr>
            <w:tcW w:w="2069" w:type="dxa"/>
          </w:tcPr>
          <w:p w14:paraId="169DFD8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14:paraId="46146B0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</w:tcPr>
          <w:p w14:paraId="185BBC5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</w:tcPr>
          <w:p w14:paraId="12556805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14:paraId="7184387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BEEC1EA" w14:textId="77777777" w:rsidR="00802B8C" w:rsidRDefault="00802B8C" w:rsidP="00802B8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92146F" w14:textId="77777777" w:rsidR="00802B8C" w:rsidRDefault="00802B8C" w:rsidP="00802B8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40D67">
        <w:rPr>
          <w:rFonts w:ascii="Times New Roman" w:hAnsi="Times New Roman"/>
          <w:sz w:val="28"/>
          <w:szCs w:val="28"/>
        </w:rPr>
        <w:t>Подбор кадров, образовательный ценз:</w:t>
      </w:r>
    </w:p>
    <w:p w14:paraId="1C26CBDB" w14:textId="77777777" w:rsidR="00802B8C" w:rsidRPr="00940D67" w:rsidRDefault="00802B8C" w:rsidP="00802B8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0"/>
        <w:gridCol w:w="850"/>
        <w:gridCol w:w="851"/>
        <w:gridCol w:w="850"/>
        <w:gridCol w:w="709"/>
        <w:gridCol w:w="567"/>
        <w:gridCol w:w="992"/>
        <w:gridCol w:w="1559"/>
        <w:gridCol w:w="1560"/>
      </w:tblGrid>
      <w:tr w:rsidR="00802B8C" w:rsidRPr="00334DB3" w14:paraId="0461B35A" w14:textId="77777777" w:rsidTr="008A765B">
        <w:tc>
          <w:tcPr>
            <w:tcW w:w="392" w:type="dxa"/>
            <w:vMerge w:val="restart"/>
          </w:tcPr>
          <w:p w14:paraId="176748C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14:paraId="705EF6C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850" w:type="dxa"/>
            <w:vMerge w:val="restart"/>
          </w:tcPr>
          <w:p w14:paraId="062EAC0E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478B548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14:paraId="4737794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635047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gridSpan w:val="3"/>
          </w:tcPr>
          <w:p w14:paraId="2AF846D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3119" w:type="dxa"/>
            <w:gridSpan w:val="2"/>
          </w:tcPr>
          <w:p w14:paraId="11C3174E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802B8C" w:rsidRPr="00334DB3" w14:paraId="4942E1FB" w14:textId="77777777" w:rsidTr="008A765B">
        <w:trPr>
          <w:cantSplit/>
          <w:trHeight w:val="309"/>
        </w:trPr>
        <w:tc>
          <w:tcPr>
            <w:tcW w:w="392" w:type="dxa"/>
            <w:vMerge/>
          </w:tcPr>
          <w:p w14:paraId="332A370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58DA4E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5FC86A3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C60F2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14:paraId="703F3EC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ср.</w:t>
            </w:r>
          </w:p>
          <w:p w14:paraId="45573CD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спец.</w:t>
            </w:r>
          </w:p>
        </w:tc>
        <w:tc>
          <w:tcPr>
            <w:tcW w:w="709" w:type="dxa"/>
          </w:tcPr>
          <w:p w14:paraId="3EC4FB83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567" w:type="dxa"/>
          </w:tcPr>
          <w:p w14:paraId="25F1A56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</w:tcPr>
          <w:p w14:paraId="4263784C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15 и </w:t>
            </w:r>
          </w:p>
          <w:p w14:paraId="7D0ADC9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559" w:type="dxa"/>
          </w:tcPr>
          <w:p w14:paraId="24BC822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14:paraId="6EDA56D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02B8C" w:rsidRPr="00334DB3" w14:paraId="621F8EAE" w14:textId="77777777" w:rsidTr="008A765B">
        <w:trPr>
          <w:cantSplit/>
          <w:trHeight w:val="285"/>
        </w:trPr>
        <w:tc>
          <w:tcPr>
            <w:tcW w:w="392" w:type="dxa"/>
          </w:tcPr>
          <w:p w14:paraId="25E42C88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D8D28C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850" w:type="dxa"/>
          </w:tcPr>
          <w:p w14:paraId="6B62768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B699B7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D7D10B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F663E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63ED6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96BF97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A40C86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2556C1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4CCBBBDF" w14:textId="77777777" w:rsidTr="008A765B">
        <w:tc>
          <w:tcPr>
            <w:tcW w:w="392" w:type="dxa"/>
          </w:tcPr>
          <w:p w14:paraId="6FB1A67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D4CFE3A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Педагог- психолог</w:t>
            </w:r>
          </w:p>
        </w:tc>
        <w:tc>
          <w:tcPr>
            <w:tcW w:w="850" w:type="dxa"/>
          </w:tcPr>
          <w:p w14:paraId="5DC1B17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AC102A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98EDEBE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03C2F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5C44F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CDB40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7F7E2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A1683D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481165A5" w14:textId="77777777" w:rsidTr="008A765B">
        <w:tc>
          <w:tcPr>
            <w:tcW w:w="392" w:type="dxa"/>
          </w:tcPr>
          <w:p w14:paraId="3EF336D9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38BFEB2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</w:tcPr>
          <w:p w14:paraId="7CB6C0A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A0A16F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20006F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6BD821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F343EB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56B937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0C387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DE092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4F755A90" w14:textId="77777777" w:rsidTr="008A765B">
        <w:tc>
          <w:tcPr>
            <w:tcW w:w="392" w:type="dxa"/>
          </w:tcPr>
          <w:p w14:paraId="5E75544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62F838E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850" w:type="dxa"/>
          </w:tcPr>
          <w:p w14:paraId="77D6D545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C0AD7C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CC137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127BA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D1F09A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AD1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1A7931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A80FD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235DC887" w14:textId="77777777" w:rsidTr="008A765B">
        <w:tc>
          <w:tcPr>
            <w:tcW w:w="392" w:type="dxa"/>
          </w:tcPr>
          <w:p w14:paraId="642038E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332DF2A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850" w:type="dxa"/>
          </w:tcPr>
          <w:p w14:paraId="11A8166B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14:paraId="7870B746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33DF4F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C0A9C5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E1B6EE4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7A2C1E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FB6E83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CB7BEC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7F731326" w14:textId="77777777" w:rsidTr="008A765B">
        <w:tc>
          <w:tcPr>
            <w:tcW w:w="392" w:type="dxa"/>
          </w:tcPr>
          <w:p w14:paraId="5FE2BAEF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82A3F23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850" w:type="dxa"/>
          </w:tcPr>
          <w:p w14:paraId="27C4F32A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14:paraId="49B156BE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359919D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33FEA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BD964C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3BD9F2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24E7F7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3BA69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B8C" w:rsidRPr="00334DB3" w14:paraId="481B566E" w14:textId="77777777" w:rsidTr="008A765B">
        <w:tc>
          <w:tcPr>
            <w:tcW w:w="392" w:type="dxa"/>
          </w:tcPr>
          <w:p w14:paraId="7CB2A42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510020" w14:textId="77777777" w:rsidR="00802B8C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14:paraId="7A7ECB3A" w14:textId="77777777" w:rsidR="00802B8C" w:rsidRPr="00334DB3" w:rsidRDefault="00802B8C" w:rsidP="008A76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</w:t>
            </w:r>
          </w:p>
        </w:tc>
        <w:tc>
          <w:tcPr>
            <w:tcW w:w="851" w:type="dxa"/>
          </w:tcPr>
          <w:p w14:paraId="6D4756CB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D9AB25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79EF5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E9E1C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87D27A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A29930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DBC4D7" w14:textId="77777777" w:rsidR="00802B8C" w:rsidRPr="00334DB3" w:rsidRDefault="00802B8C" w:rsidP="008A76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CF8A22" w14:textId="77777777" w:rsidR="00802B8C" w:rsidRDefault="00802B8C" w:rsidP="00802B8C">
      <w:pPr>
        <w:tabs>
          <w:tab w:val="left" w:pos="12495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43F321D4" w14:textId="77777777" w:rsidR="00802B8C" w:rsidRPr="00940D67" w:rsidRDefault="00802B8C" w:rsidP="00802B8C">
      <w:pPr>
        <w:tabs>
          <w:tab w:val="left" w:pos="12495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940D67">
        <w:rPr>
          <w:rFonts w:ascii="Times New Roman" w:hAnsi="Times New Roman"/>
          <w:b/>
          <w:sz w:val="28"/>
          <w:szCs w:val="28"/>
        </w:rPr>
        <w:t>1.7. Комплектование групп</w:t>
      </w:r>
    </w:p>
    <w:tbl>
      <w:tblPr>
        <w:tblW w:w="114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5"/>
        <w:gridCol w:w="4189"/>
        <w:gridCol w:w="675"/>
      </w:tblGrid>
      <w:tr w:rsidR="00802B8C" w:rsidRPr="00334DB3" w14:paraId="592D6D24" w14:textId="77777777" w:rsidTr="008A765B">
        <w:trPr>
          <w:trHeight w:val="407"/>
        </w:trPr>
        <w:tc>
          <w:tcPr>
            <w:tcW w:w="6585" w:type="dxa"/>
          </w:tcPr>
          <w:p w14:paraId="616595EF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189" w:type="dxa"/>
          </w:tcPr>
          <w:p w14:paraId="1135DC73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</w:rPr>
              <w:t>Количество детей</w:t>
            </w:r>
          </w:p>
        </w:tc>
        <w:tc>
          <w:tcPr>
            <w:tcW w:w="675" w:type="dxa"/>
            <w:vMerge w:val="restart"/>
            <w:tcBorders>
              <w:top w:val="nil"/>
            </w:tcBorders>
          </w:tcPr>
          <w:p w14:paraId="5A56ED76" w14:textId="77777777" w:rsidR="00802B8C" w:rsidRPr="00334DB3" w:rsidRDefault="00802B8C" w:rsidP="008A765B"/>
          <w:p w14:paraId="53E09EDC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B3356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jc w:val="center"/>
            </w:pPr>
          </w:p>
        </w:tc>
      </w:tr>
      <w:tr w:rsidR="00802B8C" w:rsidRPr="00334DB3" w14:paraId="044A55D9" w14:textId="77777777" w:rsidTr="008A765B">
        <w:trPr>
          <w:trHeight w:val="417"/>
        </w:trPr>
        <w:tc>
          <w:tcPr>
            <w:tcW w:w="6585" w:type="dxa"/>
          </w:tcPr>
          <w:p w14:paraId="3EC0E481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Разновозрастная группа раннего возраста</w:t>
            </w:r>
          </w:p>
          <w:p w14:paraId="090B0E52" w14:textId="77777777" w:rsidR="00802B8C" w:rsidRPr="00334DB3" w:rsidRDefault="00802B8C" w:rsidP="008A765B">
            <w:pPr>
              <w:tabs>
                <w:tab w:val="left" w:pos="25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(от 1 года до 3х лет)</w:t>
            </w:r>
          </w:p>
        </w:tc>
        <w:tc>
          <w:tcPr>
            <w:tcW w:w="4189" w:type="dxa"/>
          </w:tcPr>
          <w:p w14:paraId="08311105" w14:textId="77777777" w:rsidR="00802B8C" w:rsidRPr="00334DB3" w:rsidRDefault="00802B8C" w:rsidP="008A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DB3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D66AD41" w14:textId="77777777" w:rsidR="00802B8C" w:rsidRPr="00334DB3" w:rsidRDefault="00802B8C" w:rsidP="008A765B">
            <w:pPr>
              <w:tabs>
                <w:tab w:val="left" w:pos="254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bottom w:val="nil"/>
            </w:tcBorders>
          </w:tcPr>
          <w:p w14:paraId="4711788B" w14:textId="77777777" w:rsidR="00802B8C" w:rsidRPr="00334DB3" w:rsidRDefault="00802B8C" w:rsidP="008A765B">
            <w:pPr>
              <w:tabs>
                <w:tab w:val="left" w:pos="124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CC2825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D2CE3C3" w14:textId="77777777" w:rsidR="00802B8C" w:rsidRDefault="00802B8C" w:rsidP="00802B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AA541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5127A4A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0EA5442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8AF269F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2694F8B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D1D60A9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B121314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F72BE62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FFE8075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192CD97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7E5DF77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8BAA840" w14:textId="77777777" w:rsidR="00802B8C" w:rsidRDefault="00802B8C" w:rsidP="00802B8C">
      <w:pPr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22833">
        <w:rPr>
          <w:rFonts w:ascii="Times New Roman" w:eastAsia="Calibri" w:hAnsi="Times New Roman" w:cs="Times New Roman"/>
          <w:sz w:val="28"/>
          <w:szCs w:val="28"/>
        </w:rPr>
        <w:t>нализ результатов воспитательно-образовательной работы педагогического коллектива ЧДОУ за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722833">
        <w:rPr>
          <w:rFonts w:ascii="Times New Roman" w:eastAsia="Calibri" w:hAnsi="Times New Roman" w:cs="Times New Roman"/>
          <w:sz w:val="28"/>
          <w:szCs w:val="28"/>
        </w:rPr>
        <w:t>-2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22833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228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722833">
        <w:rPr>
          <w:rFonts w:ascii="Times New Roman" w:eastAsia="Calibri" w:hAnsi="Times New Roman" w:cs="Times New Roman"/>
          <w:sz w:val="28"/>
          <w:szCs w:val="28"/>
        </w:rPr>
        <w:t>риоритетны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22833">
        <w:rPr>
          <w:rFonts w:ascii="Times New Roman" w:eastAsia="Calibri" w:hAnsi="Times New Roman" w:cs="Times New Roman"/>
          <w:sz w:val="28"/>
          <w:szCs w:val="28"/>
        </w:rPr>
        <w:t xml:space="preserve"> направления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коллектива</w:t>
      </w:r>
      <w:r w:rsidRPr="00722833">
        <w:rPr>
          <w:rFonts w:ascii="Times New Roman" w:eastAsia="Calibri" w:hAnsi="Times New Roman" w:cs="Times New Roman"/>
          <w:sz w:val="28"/>
          <w:szCs w:val="28"/>
        </w:rPr>
        <w:t xml:space="preserve">  в прошедшем учебном году:</w:t>
      </w:r>
    </w:p>
    <w:p w14:paraId="5BD59F27" w14:textId="77777777" w:rsidR="00802B8C" w:rsidRPr="00A34A1D" w:rsidRDefault="00802B8C" w:rsidP="00802B8C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1D">
        <w:rPr>
          <w:rFonts w:ascii="Times New Roman" w:eastAsia="Calibri" w:hAnsi="Times New Roman" w:cs="Times New Roman"/>
          <w:sz w:val="28"/>
          <w:szCs w:val="28"/>
        </w:rPr>
        <w:lastRenderedPageBreak/>
        <w:t>продолжить работу по повышению компетенции педагогических работников в вопросах применения ФОП ДО в воспитательно-образовательной деятельности ЧДОУ;</w:t>
      </w:r>
    </w:p>
    <w:p w14:paraId="2D477755" w14:textId="77777777" w:rsidR="00802B8C" w:rsidRPr="00A34A1D" w:rsidRDefault="00802B8C" w:rsidP="00802B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4A1D">
        <w:rPr>
          <w:rFonts w:ascii="Times New Roman" w:eastAsia="Calibri" w:hAnsi="Times New Roman" w:cs="Times New Roman"/>
          <w:sz w:val="28"/>
          <w:szCs w:val="28"/>
        </w:rPr>
        <w:t>обогащать работу по формированию семейных ценностей у воспитанников через сохранение и укрепление здоровья детей, формирование ЗОЖ и совместную деятельность с семьями воспитанников;</w:t>
      </w:r>
    </w:p>
    <w:p w14:paraId="29B9BB64" w14:textId="77777777" w:rsidR="00802B8C" w:rsidRDefault="00802B8C" w:rsidP="00802B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1D">
        <w:rPr>
          <w:rFonts w:ascii="Times New Roman" w:eastAsia="Calibri" w:hAnsi="Times New Roman" w:cs="Times New Roman"/>
          <w:sz w:val="28"/>
          <w:szCs w:val="28"/>
        </w:rPr>
        <w:t>продолжить создание  условий для развития компетентного, конкурентоспособного педагогического работника, готового к непрерывному профессиональному самосовершенствованию.</w:t>
      </w:r>
    </w:p>
    <w:p w14:paraId="5556B80E" w14:textId="77777777" w:rsidR="00802B8C" w:rsidRDefault="00802B8C" w:rsidP="00802B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DFCAEC" w14:textId="77777777" w:rsidR="00802B8C" w:rsidRPr="00DD09E8" w:rsidRDefault="00802B8C" w:rsidP="00802B8C">
      <w:pPr>
        <w:widowControl w:val="0"/>
        <w:tabs>
          <w:tab w:val="left" w:pos="9922"/>
        </w:tabs>
        <w:autoSpaceDE w:val="0"/>
        <w:autoSpaceDN w:val="0"/>
        <w:spacing w:before="185"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9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сложился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стабильный,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высоким образовательным цензом.                 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 xml:space="preserve"> Заведующая Хисматуллина Л.Ф. имеет высшее 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, специализация «экономист-менеджер»,  направление переподготовки «Воспитатель дошкольной образовательной организации». В июле 2025 года прошла  профессиональную переподготовку в ЧОУ ДПО «Центр  качества образования» с получением диплома о присвоении квалификации «Специалист по пожарной профилактике»</w:t>
      </w:r>
    </w:p>
    <w:p w14:paraId="7678B7C4" w14:textId="77777777" w:rsidR="00802B8C" w:rsidRDefault="00802B8C" w:rsidP="00802B8C">
      <w:pPr>
        <w:widowControl w:val="0"/>
        <w:tabs>
          <w:tab w:val="left" w:pos="9922"/>
        </w:tabs>
        <w:autoSpaceDE w:val="0"/>
        <w:autoSpaceDN w:val="0"/>
        <w:spacing w:before="185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9E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процесс  </w:t>
      </w:r>
      <w:r w:rsidRPr="00DD09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>обеспечивают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воспитатели: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- Терентьева Наталья Викторовна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высшее образование, специальность «психология», переподготовка по направлению «Современные методики развития детей раннего возраста»;                                                                                        -</w:t>
      </w:r>
      <w:r w:rsidRPr="00DD09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Синчугова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Оксана Вячеславовна - высшее образование, освоила программу бакалавриата по направлению подготовки «Психолого-педагогическое образование».</w:t>
      </w:r>
    </w:p>
    <w:p w14:paraId="102EDA1C" w14:textId="77777777" w:rsidR="00802B8C" w:rsidRPr="004555C6" w:rsidRDefault="00802B8C" w:rsidP="00802B8C">
      <w:pPr>
        <w:widowControl w:val="0"/>
        <w:tabs>
          <w:tab w:val="left" w:pos="9922"/>
        </w:tabs>
        <w:autoSpaceDE w:val="0"/>
        <w:autoSpaceDN w:val="0"/>
        <w:spacing w:before="185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5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В рамках решения основной  годовой задачи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34A1D">
        <w:rPr>
          <w:rFonts w:ascii="Times New Roman" w:eastAsia="Calibri" w:hAnsi="Times New Roman" w:cs="Times New Roman"/>
          <w:sz w:val="28"/>
          <w:szCs w:val="28"/>
        </w:rPr>
        <w:t>продолжить работу по повышению компетенции педагогических работников в вопросах применения ФОП ДО в воспитательно-образовательной деятельности ЧДОУ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>в образовательном учреждении были запланированы и проведены следующие мероприятия: консультация для воспитателей</w:t>
      </w:r>
      <w:r w:rsidRPr="0072283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Ежедневное календарное планирование воспитательно-образовательного процесса с детьми раннего возраста в соответствии с требованиями ФОП ДО»,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>астер-класс на тему «Профессиональная компетентность педагога как условие эффективного взаимодействия с родителями ЧДОУ в условиях  реализации ФОП ДО»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72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>методическ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ялся 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 xml:space="preserve"> пособиями и новинками методической литературы по реализации ФОП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 xml:space="preserve">   УМК  к образовательной программе «Теремок»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2C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70721A0B" w14:textId="77777777" w:rsidR="00802B8C" w:rsidRDefault="00802B8C" w:rsidP="00802B8C">
      <w:pPr>
        <w:spacing w:after="0" w:line="240" w:lineRule="auto"/>
        <w:ind w:left="4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 педагогов по внедрению ФОП ДО методист провела анкетирование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результаты  которого показали достаточно высокий уровень компетенции  воспитателей  по вопросам ЗОЖ и физкультурно-оздоровительной работы с воспитанниками; анкетирование «Восприимчивость педагога к новому»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выявило допустимый уровень восприимчивости  педагогов к новшествам и причины, препятствующие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освоению инноваций. В январе 2025 года  проведена экспресс-оценка выгорания педагогов, по результатам которой проведены индивидуальные консультации  педагога-психолога по предупреждению эмоционального выгорания у двоих воспитателей.</w:t>
      </w:r>
    </w:p>
    <w:p w14:paraId="645E08D6" w14:textId="77777777" w:rsidR="00802B8C" w:rsidRDefault="00802B8C" w:rsidP="00802B8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Профессиональному самосовершенствованию способствовало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>активное участие в методической работе ЧДОУ ЦДР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в социально значимых проектах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работа по самообразованию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(воспитатель Хисматуллина Л.Ф. и психолог Нигматуллина Н.А. разработали индивидуальные образовательные маршруты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поделились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ими с коллегами);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833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тренинговые групповые занятия (формирование коммуникативности и сплоченности коллектива для достижения общих целей ЧДОУ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предстоящем учебном году администрация планирует направить на курсы повышения квалификации при ИРО РТ двоих воспитателей.                                                                                 К</w:t>
      </w:r>
      <w:r w:rsidRPr="00C33579">
        <w:rPr>
          <w:rFonts w:ascii="Times New Roman" w:eastAsia="Times New Roman" w:hAnsi="Times New Roman" w:cs="Times New Roman"/>
          <w:sz w:val="28"/>
          <w:szCs w:val="28"/>
        </w:rPr>
        <w:t xml:space="preserve">онкурс </w:t>
      </w:r>
      <w:r w:rsidRPr="00C33579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C33579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 воспитателей «</w:t>
      </w:r>
      <w:r w:rsidRPr="00C33579">
        <w:rPr>
          <w:rFonts w:ascii="Times New Roman" w:eastAsia="Calibri" w:hAnsi="Times New Roman" w:cs="Times New Roman"/>
          <w:sz w:val="28"/>
          <w:szCs w:val="28"/>
        </w:rPr>
        <w:t>Лучшая дидактическая игра (пособие) по сенсомоторному развитию</w:t>
      </w:r>
      <w:r w:rsidRPr="00C33579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дошкольников»</w:t>
      </w:r>
      <w:r>
        <w:rPr>
          <w:rFonts w:ascii="Times New Roman" w:eastAsia="Times New Roman" w:hAnsi="Times New Roman" w:cs="Times New Roman"/>
          <w:sz w:val="28"/>
          <w:szCs w:val="28"/>
        </w:rPr>
        <w:t>- победитель Хайруллина Ю.Ф., с</w:t>
      </w:r>
      <w:r w:rsidRPr="00C33579">
        <w:rPr>
          <w:rFonts w:ascii="Times New Roman" w:eastAsia="Times New Roman" w:hAnsi="Times New Roman" w:cs="Times New Roman"/>
          <w:sz w:val="28"/>
          <w:szCs w:val="28"/>
        </w:rPr>
        <w:t xml:space="preserve">мотр-конкурс </w:t>
      </w:r>
      <w:r w:rsidRPr="00C33579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C33579">
        <w:rPr>
          <w:rFonts w:ascii="Times New Roman" w:eastAsia="Times New Roman" w:hAnsi="Times New Roman" w:cs="Times New Roman"/>
          <w:sz w:val="28"/>
          <w:szCs w:val="28"/>
        </w:rPr>
        <w:t xml:space="preserve">«Театр-детсад» (театрализованная кукла)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6213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место присудили воспитателю Мустафиной А.Ф. за кукольный  театр к татарской сказке </w:t>
      </w:r>
      <w:r w:rsidRPr="00063F1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633CC">
        <w:rPr>
          <w:rStyle w:val="ac"/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  <w:shd w:val="clear" w:color="auto" w:fill="FFFFFF"/>
        </w:rPr>
        <w:t>Кәҗә</w:t>
      </w:r>
      <w:proofErr w:type="spellEnd"/>
      <w:r w:rsidRPr="00E633CC">
        <w:rPr>
          <w:rStyle w:val="ac"/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633CC">
        <w:rPr>
          <w:rStyle w:val="ac"/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  <w:shd w:val="clear" w:color="auto" w:fill="FFFFFF"/>
        </w:rPr>
        <w:t>белән</w:t>
      </w:r>
      <w:proofErr w:type="spellEnd"/>
      <w:r w:rsidRPr="00E633CC">
        <w:rPr>
          <w:rStyle w:val="ac"/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633CC">
        <w:rPr>
          <w:rStyle w:val="ac"/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  <w:shd w:val="clear" w:color="auto" w:fill="FFFFFF"/>
        </w:rPr>
        <w:t>Сарык</w:t>
      </w:r>
      <w:proofErr w:type="spellEnd"/>
      <w:r w:rsidRPr="00063F1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r w:rsidRPr="0046213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место разделили воспитатель </w:t>
      </w:r>
      <w:proofErr w:type="spellStart"/>
      <w:r w:rsidRPr="0046213F">
        <w:rPr>
          <w:rFonts w:ascii="Times New Roman" w:eastAsia="Times New Roman" w:hAnsi="Times New Roman" w:cs="Times New Roman"/>
          <w:sz w:val="28"/>
          <w:szCs w:val="28"/>
        </w:rPr>
        <w:t>Синчугова</w:t>
      </w:r>
      <w:proofErr w:type="spellEnd"/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О.В. за </w:t>
      </w:r>
      <w:proofErr w:type="spellStart"/>
      <w:r w:rsidRPr="0046213F">
        <w:rPr>
          <w:rFonts w:ascii="Times New Roman" w:eastAsia="Times New Roman" w:hAnsi="Times New Roman" w:cs="Times New Roman"/>
          <w:sz w:val="28"/>
          <w:szCs w:val="28"/>
        </w:rPr>
        <w:t>персонажй</w:t>
      </w:r>
      <w:proofErr w:type="spellEnd"/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к сказке «Красная шапочка»: теневой и пальчиковый театры к ней; воспитатель </w:t>
      </w:r>
      <w:proofErr w:type="spellStart"/>
      <w:r w:rsidRPr="0046213F">
        <w:rPr>
          <w:rFonts w:ascii="Times New Roman" w:eastAsia="Times New Roman" w:hAnsi="Times New Roman" w:cs="Times New Roman"/>
          <w:sz w:val="28"/>
          <w:szCs w:val="28"/>
        </w:rPr>
        <w:t>Абясова</w:t>
      </w:r>
      <w:proofErr w:type="spellEnd"/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Д.С. за изготовление </w:t>
      </w:r>
      <w:proofErr w:type="spellStart"/>
      <w:r w:rsidRPr="0046213F">
        <w:rPr>
          <w:rFonts w:ascii="Times New Roman" w:eastAsia="Times New Roman" w:hAnsi="Times New Roman" w:cs="Times New Roman"/>
          <w:sz w:val="28"/>
          <w:szCs w:val="28"/>
        </w:rPr>
        <w:t>маппет</w:t>
      </w:r>
      <w:proofErr w:type="spellEnd"/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-кукол театра </w:t>
      </w:r>
      <w:proofErr w:type="spellStart"/>
      <w:r w:rsidRPr="0046213F">
        <w:rPr>
          <w:rFonts w:ascii="Times New Roman" w:eastAsia="Times New Roman" w:hAnsi="Times New Roman" w:cs="Times New Roman"/>
          <w:sz w:val="28"/>
          <w:szCs w:val="28"/>
        </w:rPr>
        <w:t>мимирующих</w:t>
      </w:r>
      <w:proofErr w:type="spellEnd"/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кукол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Администрации необходимо выводить участие  наших педагогов  в профессиональных  конкурсах за пределы садика, мотивировать к участию в профессиональных конкурсах различного уровня – районного, городского.                                             </w:t>
      </w:r>
      <w:r w:rsidRPr="003F5536">
        <w:rPr>
          <w:rFonts w:ascii="Times New Roman" w:eastAsia="Times New Roman" w:hAnsi="Times New Roman" w:cs="Times New Roman"/>
          <w:color w:val="000000"/>
          <w:sz w:val="28"/>
          <w:szCs w:val="28"/>
        </w:rPr>
        <w:t>За второй год реализации ФОП у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педагогов удалось сформировать ключевые профессиональные компетенции как совокупность знаний и действий, обозначенных в актуальных нормативных документах, регламентирующих деятельность педагога дошкольного образования (ФГОС ДО, ФОП ДО, «Профессиональном стандарте педагога»:                                                                                                  - владеют знаниями об основах организации безопасной и психологически комфортной образовательной среды в своей группе и ДОО и применяет их на практике;</w:t>
      </w:r>
      <w:r w:rsidRPr="003F553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-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владеют знаниями о способах организации различных видов детской деятельности, адекватных возрастным особенностям детей и их возможностям, применяет имеющиеся знания на практике</w:t>
      </w:r>
      <w:r w:rsidRPr="003F553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;                                         -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владеют навыками планирования образовательной деятельности с детьми.                                                                                                 Изучение работы педагогов по внедрению ФОП с помощью  анализа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показывает, что наметилась тенденция 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повышению уровня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 во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владени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навыками организации взаимодействия с разными категориями детей для содействия их развитию и воспитанию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владени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приемами поддержки детской инициативности, создание условий для самореализации ребенка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7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14775">
        <w:rPr>
          <w:rFonts w:ascii="Times New Roman" w:hAnsi="Times New Roman" w:cs="Times New Roman"/>
          <w:sz w:val="28"/>
          <w:szCs w:val="28"/>
        </w:rPr>
        <w:t>100% педагогов владеют персональным компьютером, все из них используют 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Результативно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поработали педагоги над решением второй задачи годового плана.    Методист сообщила, что с момента поступления воспитанников в группу раннего возраста  проводилось наблюдение, целью которого было  определение особенностей адаптации детей к условиям ЧДОУ. В процессе наблюдения фиксировались следующие показатели психического здоровья ребенка: эмоциональное состояние, социальные контакты со взрослыми и детьми, познавательная и игровая деятельность, сон и поведение дома (со слов родителей). Воспитатели тщательно  продумывали  методические приемы, преимущественно  игровые, уделяли внимание качеству утр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еннего приема детей в садик.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Адаптация детей раннего возраста к ЧДОУ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учебном году прошла с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хорош</w:t>
      </w:r>
      <w:r>
        <w:rPr>
          <w:rFonts w:ascii="Times New Roman" w:eastAsia="Times New Roman" w:hAnsi="Times New Roman" w:cs="Times New Roman"/>
          <w:sz w:val="28"/>
          <w:szCs w:val="28"/>
        </w:rPr>
        <w:t>ими результатами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f5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2410"/>
        <w:gridCol w:w="1984"/>
        <w:gridCol w:w="1701"/>
      </w:tblGrid>
      <w:tr w:rsidR="00802B8C" w:rsidRPr="00CA71D7" w14:paraId="0C8EBF19" w14:textId="77777777" w:rsidTr="008A765B">
        <w:trPr>
          <w:trHeight w:val="405"/>
        </w:trPr>
        <w:tc>
          <w:tcPr>
            <w:tcW w:w="2093" w:type="dxa"/>
            <w:vMerge w:val="restart"/>
          </w:tcPr>
          <w:p w14:paraId="0685E8DD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559" w:type="dxa"/>
            <w:vMerge w:val="restart"/>
          </w:tcPr>
          <w:p w14:paraId="5A432812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095" w:type="dxa"/>
            <w:gridSpan w:val="3"/>
          </w:tcPr>
          <w:p w14:paraId="5D6526CF" w14:textId="77777777" w:rsidR="00802B8C" w:rsidRPr="00CA71D7" w:rsidRDefault="00802B8C" w:rsidP="008A7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адаптации</w:t>
            </w:r>
          </w:p>
        </w:tc>
      </w:tr>
      <w:tr w:rsidR="00802B8C" w:rsidRPr="00CA71D7" w14:paraId="31CC3FB2" w14:textId="77777777" w:rsidTr="008A765B">
        <w:trPr>
          <w:trHeight w:val="555"/>
        </w:trPr>
        <w:tc>
          <w:tcPr>
            <w:tcW w:w="2093" w:type="dxa"/>
            <w:vMerge/>
          </w:tcPr>
          <w:p w14:paraId="5B45EB23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45A7B61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3BEDAA" w14:textId="77777777" w:rsidR="00802B8C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</w:t>
            </w:r>
          </w:p>
          <w:p w14:paraId="1C1959CB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1984" w:type="dxa"/>
          </w:tcPr>
          <w:p w14:paraId="13967BB8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степень</w:t>
            </w:r>
          </w:p>
        </w:tc>
        <w:tc>
          <w:tcPr>
            <w:tcW w:w="1701" w:type="dxa"/>
          </w:tcPr>
          <w:p w14:paraId="0F14F373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Тяжелая степень</w:t>
            </w:r>
          </w:p>
        </w:tc>
      </w:tr>
      <w:tr w:rsidR="00802B8C" w:rsidRPr="00CA71D7" w14:paraId="1D151D38" w14:textId="77777777" w:rsidTr="008A765B">
        <w:tc>
          <w:tcPr>
            <w:tcW w:w="2093" w:type="dxa"/>
          </w:tcPr>
          <w:p w14:paraId="03B45CFE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04122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CA71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CAF8C6B" w14:textId="77777777" w:rsidR="00802B8C" w:rsidRDefault="00802B8C" w:rsidP="008A7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AC142" w14:textId="77777777" w:rsidR="00802B8C" w:rsidRPr="00CA71D7" w:rsidRDefault="00802B8C" w:rsidP="008A7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72C4D964" w14:textId="77777777" w:rsidR="00802B8C" w:rsidRPr="00CA71D7" w:rsidRDefault="00802B8C" w:rsidP="008A7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D4B80F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4 - 40% (Камила З., Ратмир В., Есения М., Рома Е.)</w:t>
            </w:r>
          </w:p>
        </w:tc>
        <w:tc>
          <w:tcPr>
            <w:tcW w:w="1984" w:type="dxa"/>
          </w:tcPr>
          <w:p w14:paraId="6FA5CC1F" w14:textId="77777777" w:rsidR="00802B8C" w:rsidRPr="00CA71D7" w:rsidRDefault="00802B8C" w:rsidP="008A7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4 - 40% (Лиза О., Егор К., Давид П., Гриша Б.)</w:t>
            </w:r>
          </w:p>
        </w:tc>
        <w:tc>
          <w:tcPr>
            <w:tcW w:w="1701" w:type="dxa"/>
          </w:tcPr>
          <w:p w14:paraId="4694B5B3" w14:textId="77777777" w:rsidR="00802B8C" w:rsidRDefault="00802B8C" w:rsidP="00802B8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  <w:p w14:paraId="520B785B" w14:textId="77777777" w:rsidR="00802B8C" w:rsidRPr="003C6823" w:rsidRDefault="00802B8C" w:rsidP="008A765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(Роберт Г., Раиль Т.)</w:t>
            </w:r>
          </w:p>
        </w:tc>
      </w:tr>
    </w:tbl>
    <w:p w14:paraId="4E0E9EDF" w14:textId="77777777" w:rsidR="00802B8C" w:rsidRDefault="00802B8C" w:rsidP="00802B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Анализ медицинских карт воспитанников (26 форма)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>на  филиале Восход  и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 xml:space="preserve">з 13 детей  первую группу здоровья имеют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 xml:space="preserve"> (3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 xml:space="preserve">%), вторую группу здоровья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>%)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третью 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>группу здоровья име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94574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ребенок (11%).                                                                                                     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Проанализировав данные антропометрии (рост, вес), можно сделать вывод, что физическое развитие детей соответствует возрастной норме.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Согласно годового плана ЧДОУ ЦДР «Ладушки Ладошки» 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и приказа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.11.202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>г.  с 20  по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года в детском саду была проведена тематическая проверка «</w:t>
      </w:r>
      <w:r w:rsidRPr="00451E95">
        <w:rPr>
          <w:rFonts w:ascii="Times New Roman" w:hAnsi="Times New Roman" w:cs="Times New Roman"/>
          <w:sz w:val="28"/>
          <w:szCs w:val="28"/>
        </w:rPr>
        <w:t>Эффективность деятельности педагогов ЧДОУ по формированию привычки к ЗОЖ у детей раннего возраста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AE5B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Результативность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</w:rPr>
        <w:t>ров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ня 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сформированности представлений детей 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младшей группы о ЗОЖ:     </w:t>
      </w:r>
      <w:r w:rsidRPr="006B3B0D">
        <w:rPr>
          <w:rFonts w:ascii="Times New Roman" w:eastAsia="Times New Roman" w:hAnsi="Times New Roman" w:cs="Times New Roman"/>
          <w:sz w:val="28"/>
          <w:szCs w:val="28"/>
        </w:rPr>
        <w:t xml:space="preserve">ребенок называет основные части тела и лица человека </w:t>
      </w:r>
      <w:r w:rsidRPr="006B3B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(голова, руки, ноги, лицо; на лице - глаза, нос, рот и так далее); такие дети как </w:t>
      </w:r>
      <w:r>
        <w:rPr>
          <w:rFonts w:ascii="Times New Roman" w:eastAsia="Times New Roman" w:hAnsi="Times New Roman" w:cs="Times New Roman"/>
          <w:sz w:val="28"/>
          <w:szCs w:val="28"/>
        </w:rPr>
        <w:t>Камила З.</w:t>
      </w:r>
      <w:r w:rsidRPr="006B3B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Есения М.</w:t>
      </w:r>
      <w:r w:rsidRPr="006B3B0D">
        <w:rPr>
          <w:rFonts w:ascii="Times New Roman" w:eastAsia="Times New Roman" w:hAnsi="Times New Roman" w:cs="Times New Roman"/>
          <w:sz w:val="28"/>
          <w:szCs w:val="28"/>
        </w:rPr>
        <w:t xml:space="preserve">  могут  сказывать о пользе овощей, каши для здоровья. </w:t>
      </w:r>
      <w:r w:rsidRPr="002E5746">
        <w:rPr>
          <w:rFonts w:ascii="Times New Roman" w:eastAsia="Times New Roman" w:hAnsi="Times New Roman" w:cs="Times New Roman"/>
          <w:sz w:val="28"/>
          <w:szCs w:val="28"/>
        </w:rPr>
        <w:t xml:space="preserve"> В целом у детей </w:t>
      </w:r>
      <w:r w:rsidRPr="002E574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E5746"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группы  сформировано положительное отношение к закаливающим и гигиеническим процедурам,  физическим упражнениям, у детей второй группы раннего возраста  отмечается  желание выполнять физические упражнения в паре с педагогом.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а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</w:rPr>
        <w:t>нализ навыков самообслуживания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6B3B0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6B3B0D">
        <w:rPr>
          <w:rFonts w:ascii="Times New Roman" w:eastAsia="Times New Roman" w:hAnsi="Times New Roman" w:cs="Times New Roman"/>
          <w:sz w:val="28"/>
          <w:szCs w:val="28"/>
        </w:rPr>
        <w:t>у детей сформированы  определенные привычки и элементарные культурно-гигиенические навыки согласно возраста при  уходе за собой (стараются правильно мыть руки  после прогулки и посещения туалета,  пользоваться предметами личной гигиены); воспитанники второго года жизни - с помощью взрослых.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034071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 w:rsidRPr="00034071">
        <w:rPr>
          <w:rFonts w:ascii="Times New Roman" w:hAnsi="Times New Roman" w:cs="Times New Roman"/>
          <w:sz w:val="28"/>
          <w:szCs w:val="28"/>
        </w:rPr>
        <w:t>Галинова</w:t>
      </w:r>
      <w:proofErr w:type="spellEnd"/>
      <w:r w:rsidRPr="00034071">
        <w:rPr>
          <w:rFonts w:ascii="Times New Roman" w:hAnsi="Times New Roman" w:cs="Times New Roman"/>
          <w:sz w:val="28"/>
          <w:szCs w:val="28"/>
        </w:rPr>
        <w:t xml:space="preserve"> М.А. активно применяет здоровьесберегающие технологии в процессе занятий:                                                          - </w:t>
      </w:r>
      <w:proofErr w:type="spellStart"/>
      <w:r w:rsidRPr="00034071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034071">
        <w:rPr>
          <w:rFonts w:ascii="Times New Roman" w:hAnsi="Times New Roman" w:cs="Times New Roman"/>
          <w:sz w:val="28"/>
          <w:szCs w:val="28"/>
        </w:rPr>
        <w:t xml:space="preserve"> песенки-распевки в начале занятия;                                                            - упражнения дыхательной гимнастики </w:t>
      </w:r>
      <w:proofErr w:type="spellStart"/>
      <w:r w:rsidRPr="00034071">
        <w:rPr>
          <w:rFonts w:ascii="Times New Roman" w:hAnsi="Times New Roman" w:cs="Times New Roman"/>
          <w:sz w:val="28"/>
          <w:szCs w:val="28"/>
        </w:rPr>
        <w:t>А.Стрельниковой</w:t>
      </w:r>
      <w:proofErr w:type="spellEnd"/>
      <w:r w:rsidRPr="00034071">
        <w:rPr>
          <w:rFonts w:ascii="Times New Roman" w:hAnsi="Times New Roman" w:cs="Times New Roman"/>
          <w:sz w:val="28"/>
          <w:szCs w:val="28"/>
        </w:rPr>
        <w:t>;                                                     - пальчиковые игры и упражнения, развивающие координационные и двигательные способности пальцев рук «Поросенок», «Куклы спят», «Мячик»;                                                                                                                                        - музыкотерапию  (комплексы упражнений «Зайчата», «Котята», «</w:t>
      </w:r>
      <w:proofErr w:type="spellStart"/>
      <w:r w:rsidRPr="00034071">
        <w:rPr>
          <w:rFonts w:ascii="Times New Roman" w:hAnsi="Times New Roman" w:cs="Times New Roman"/>
          <w:sz w:val="28"/>
          <w:szCs w:val="28"/>
        </w:rPr>
        <w:t>Баюколка</w:t>
      </w:r>
      <w:proofErr w:type="spellEnd"/>
      <w:r w:rsidRPr="00034071">
        <w:rPr>
          <w:rFonts w:ascii="Times New Roman" w:hAnsi="Times New Roman" w:cs="Times New Roman"/>
          <w:sz w:val="28"/>
          <w:szCs w:val="28"/>
        </w:rPr>
        <w:t xml:space="preserve">».     </w:t>
      </w:r>
      <w:r w:rsidRPr="002E5F01">
        <w:rPr>
          <w:rFonts w:ascii="Times New Roman" w:hAnsi="Times New Roman" w:cs="Times New Roman"/>
          <w:sz w:val="28"/>
          <w:szCs w:val="28"/>
        </w:rPr>
        <w:t xml:space="preserve">Свой вклад в формирование у воспитанников ценностных установок на здоровый и безопасный образ жизни вносит педагог-психолог ЧДОУ, с детьми  проводятся  групповые и индивидуальные развивающие занятия.                                                                                                                                      </w:t>
      </w:r>
    </w:p>
    <w:p w14:paraId="21F1AD53" w14:textId="77777777" w:rsidR="00802B8C" w:rsidRDefault="00802B8C" w:rsidP="00802B8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 </w:t>
      </w:r>
      <w:r w:rsidRPr="00231C42">
        <w:rPr>
          <w:rFonts w:ascii="Times New Roman" w:hAnsi="Times New Roman" w:cs="Times New Roman"/>
          <w:sz w:val="28"/>
          <w:szCs w:val="28"/>
        </w:rPr>
        <w:t xml:space="preserve"> работы Клуба психолого-педагогического партнёрства педагогов и родителей «Успешный малыш»</w:t>
      </w:r>
      <w:r>
        <w:rPr>
          <w:rFonts w:ascii="Times New Roman" w:hAnsi="Times New Roman" w:cs="Times New Roman"/>
          <w:sz w:val="28"/>
          <w:szCs w:val="28"/>
        </w:rPr>
        <w:t xml:space="preserve"> психологом проведена консультация «</w:t>
      </w:r>
      <w:r w:rsidRPr="00231C42">
        <w:rPr>
          <w:rFonts w:ascii="Times New Roman" w:hAnsi="Times New Roman" w:cs="Times New Roman"/>
          <w:sz w:val="28"/>
          <w:szCs w:val="28"/>
        </w:rPr>
        <w:t>Мы вместе: детский сад и семья - как облегчить адаптацию ребёнка к ДОУ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BD6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451E95">
        <w:rPr>
          <w:rFonts w:ascii="Times New Roman" w:hAnsi="Times New Roman" w:cs="Times New Roman"/>
          <w:sz w:val="28"/>
          <w:szCs w:val="28"/>
        </w:rPr>
        <w:t>С родителями воспитанников детского сада проведено анкетирование с целью уточнения знания родителей о способах сохранения здоровья ребенка,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образа жизни в семье.</w:t>
      </w:r>
      <w:r w:rsidRPr="00302D25">
        <w:rPr>
          <w:rFonts w:ascii="Times New Roman" w:hAnsi="Times New Roman" w:cs="Times New Roman"/>
          <w:sz w:val="28"/>
          <w:szCs w:val="28"/>
        </w:rPr>
        <w:t xml:space="preserve"> </w:t>
      </w:r>
      <w:r w:rsidRPr="00451E95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51E95">
        <w:rPr>
          <w:rFonts w:ascii="Times New Roman" w:hAnsi="Times New Roman" w:cs="Times New Roman"/>
          <w:sz w:val="28"/>
          <w:szCs w:val="28"/>
        </w:rPr>
        <w:t>11 родителей</w:t>
      </w:r>
      <w:r>
        <w:rPr>
          <w:rFonts w:ascii="Times New Roman" w:hAnsi="Times New Roman" w:cs="Times New Roman"/>
          <w:sz w:val="28"/>
          <w:szCs w:val="28"/>
        </w:rPr>
        <w:t xml:space="preserve"> с обоих филиалов. </w:t>
      </w:r>
      <w:r w:rsidRPr="008571E7">
        <w:rPr>
          <w:rFonts w:ascii="Times New Roman" w:eastAsia="Calibri" w:hAnsi="Times New Roman" w:cs="Times New Roman"/>
          <w:sz w:val="28"/>
          <w:szCs w:val="28"/>
        </w:rPr>
        <w:t>Из обработки анкет следует, что родители воспитанников – люди активные, общительные, любящие своих детей, ясно представляющие, что такое «двигательная активность» и ее место в семье, большинство родителей  сознательно привлекают своих детей к здоровому образу жизни.</w:t>
      </w:r>
      <w:r w:rsidRPr="00A332F0">
        <w:rPr>
          <w:rFonts w:ascii="Times New Roman" w:hAnsi="Times New Roman" w:cs="Times New Roman"/>
          <w:sz w:val="28"/>
          <w:szCs w:val="28"/>
        </w:rPr>
        <w:t xml:space="preserve"> </w:t>
      </w:r>
      <w:r w:rsidRPr="00A332F0">
        <w:rPr>
          <w:rFonts w:ascii="Times New Roman" w:eastAsia="Calibri" w:hAnsi="Times New Roman" w:cs="Times New Roman"/>
          <w:sz w:val="28"/>
          <w:szCs w:val="28"/>
        </w:rPr>
        <w:t xml:space="preserve">Тем ни менее,  </w:t>
      </w:r>
      <w:r>
        <w:rPr>
          <w:rFonts w:ascii="Times New Roman" w:eastAsia="Calibri" w:hAnsi="Times New Roman" w:cs="Times New Roman"/>
          <w:sz w:val="28"/>
          <w:szCs w:val="28"/>
        </w:rPr>
        <w:t>совместную</w:t>
      </w:r>
      <w:r w:rsidRPr="00A332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работу </w:t>
      </w:r>
      <w:r w:rsidRPr="00A332F0">
        <w:rPr>
          <w:rFonts w:ascii="Times New Roman" w:eastAsia="Calibri" w:hAnsi="Times New Roman" w:cs="Times New Roman"/>
          <w:sz w:val="28"/>
          <w:szCs w:val="28"/>
        </w:rPr>
        <w:t>родителей с детским садом,  в формирование здорового образа жизни у детей педагогам необходимо активизировать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тематической проверки  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сделаны 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3F553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31138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1E95">
        <w:rPr>
          <w:rFonts w:ascii="Times New Roman" w:hAnsi="Times New Roman" w:cs="Times New Roman"/>
          <w:sz w:val="28"/>
          <w:szCs w:val="28"/>
        </w:rPr>
        <w:t xml:space="preserve">оспитатели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Синчугова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 </w:t>
      </w:r>
      <w:r w:rsidRPr="00641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386">
        <w:rPr>
          <w:rFonts w:ascii="Times New Roman" w:hAnsi="Times New Roman" w:cs="Times New Roman"/>
          <w:sz w:val="28"/>
          <w:szCs w:val="28"/>
        </w:rPr>
        <w:t xml:space="preserve"> эффективно используют  современные технологии </w:t>
      </w:r>
      <w:proofErr w:type="spellStart"/>
      <w:r w:rsidRPr="0031138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311386">
        <w:rPr>
          <w:rFonts w:ascii="Times New Roman" w:hAnsi="Times New Roman" w:cs="Times New Roman"/>
          <w:sz w:val="28"/>
          <w:szCs w:val="28"/>
        </w:rPr>
        <w:t xml:space="preserve"> в образовательном процессе (на занятиях и в режимных моментах);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451E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у воспитателей </w:t>
      </w:r>
      <w:r w:rsidRPr="00451E95">
        <w:rPr>
          <w:rFonts w:ascii="Times New Roman" w:hAnsi="Times New Roman" w:cs="Times New Roman"/>
          <w:sz w:val="28"/>
          <w:szCs w:val="28"/>
        </w:rPr>
        <w:t xml:space="preserve">сформированы практические умения по организации двигательной активности, формированию навыков ЗОЖ, физическому развитию детей раннего  возраста;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51E9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 </w:t>
      </w:r>
      <w:r w:rsidRPr="00451E95">
        <w:rPr>
          <w:rFonts w:ascii="Times New Roman" w:hAnsi="Times New Roman" w:cs="Times New Roman"/>
          <w:sz w:val="28"/>
          <w:szCs w:val="28"/>
        </w:rPr>
        <w:t>регулярно информируют родителей  о физическом развитии, проводимой в группе и  ЧДОУ физкультурно-оздоровительной работе с детьми через просветительскую работу (беседы, собрания, информацию в чате), наглядность (родительские уголки, папки-передвижки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</w:t>
      </w:r>
      <w:r w:rsidRPr="003F4A0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выбрать стратегию воспитательной работы, в 2024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4A0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проводился анализ состава семей воспитанников.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</w:p>
    <w:p w14:paraId="4F931A99" w14:textId="77777777" w:rsidR="00802B8C" w:rsidRPr="00F316A8" w:rsidRDefault="00802B8C" w:rsidP="00802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6A8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07"/>
        <w:gridCol w:w="2828"/>
        <w:gridCol w:w="3410"/>
      </w:tblGrid>
      <w:tr w:rsidR="00802B8C" w14:paraId="12E9D8BE" w14:textId="77777777" w:rsidTr="008A765B">
        <w:tc>
          <w:tcPr>
            <w:tcW w:w="3190" w:type="dxa"/>
          </w:tcPr>
          <w:p w14:paraId="59704A6E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2872" w:type="dxa"/>
          </w:tcPr>
          <w:p w14:paraId="43E4388D" w14:textId="77777777" w:rsidR="00802B8C" w:rsidRPr="003F23DC" w:rsidRDefault="00802B8C" w:rsidP="008A765B">
            <w:pPr>
              <w:tabs>
                <w:tab w:val="left" w:pos="495"/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Количество семей</w:t>
            </w:r>
          </w:p>
        </w:tc>
        <w:tc>
          <w:tcPr>
            <w:tcW w:w="3509" w:type="dxa"/>
          </w:tcPr>
          <w:p w14:paraId="255A43DA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 семей</w:t>
            </w:r>
          </w:p>
        </w:tc>
      </w:tr>
      <w:tr w:rsidR="00802B8C" w14:paraId="62C38CCF" w14:textId="77777777" w:rsidTr="008A765B">
        <w:tc>
          <w:tcPr>
            <w:tcW w:w="3190" w:type="dxa"/>
          </w:tcPr>
          <w:p w14:paraId="302C9CA2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872" w:type="dxa"/>
          </w:tcPr>
          <w:p w14:paraId="3A81C1C0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14:paraId="1EF2C6DB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802B8C" w14:paraId="0AEF55FD" w14:textId="77777777" w:rsidTr="008A765B">
        <w:tc>
          <w:tcPr>
            <w:tcW w:w="3190" w:type="dxa"/>
          </w:tcPr>
          <w:p w14:paraId="02FDC575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2872" w:type="dxa"/>
          </w:tcPr>
          <w:p w14:paraId="5C8CCE54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14:paraId="20D44888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2B8C" w14:paraId="38DDC5D2" w14:textId="77777777" w:rsidTr="008A765B">
        <w:tc>
          <w:tcPr>
            <w:tcW w:w="3190" w:type="dxa"/>
          </w:tcPr>
          <w:p w14:paraId="1AC27074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2872" w:type="dxa"/>
          </w:tcPr>
          <w:p w14:paraId="3060C5B1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09" w:type="dxa"/>
          </w:tcPr>
          <w:p w14:paraId="0B8CEFF2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2B8C" w14:paraId="140174D5" w14:textId="77777777" w:rsidTr="008A765B">
        <w:tc>
          <w:tcPr>
            <w:tcW w:w="3190" w:type="dxa"/>
          </w:tcPr>
          <w:p w14:paraId="2EFAD7E4" w14:textId="77777777" w:rsidR="00802B8C" w:rsidRPr="003F23D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2872" w:type="dxa"/>
          </w:tcPr>
          <w:p w14:paraId="68390E0F" w14:textId="77777777" w:rsidR="00802B8C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509" w:type="dxa"/>
          </w:tcPr>
          <w:p w14:paraId="6FDD332F" w14:textId="77777777" w:rsidR="00802B8C" w:rsidRPr="00F316A8" w:rsidRDefault="00802B8C" w:rsidP="008A765B">
            <w:pPr>
              <w:tabs>
                <w:tab w:val="left" w:pos="9922"/>
              </w:tabs>
              <w:spacing w:before="100" w:beforeAutospacing="1" w:after="100" w:afterAutospacing="1" w:line="36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16EBD271" w14:textId="77777777" w:rsidR="00802B8C" w:rsidRDefault="00802B8C" w:rsidP="00802B8C">
      <w:pPr>
        <w:tabs>
          <w:tab w:val="left" w:pos="9922"/>
        </w:tabs>
        <w:spacing w:before="100" w:beforeAutospacing="1" w:after="100" w:afterAutospacing="1" w:line="36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F50254" w14:textId="77777777" w:rsidR="00802B8C" w:rsidRPr="003F4A0E" w:rsidRDefault="00802B8C" w:rsidP="00802B8C">
      <w:pPr>
        <w:tabs>
          <w:tab w:val="left" w:pos="9922"/>
        </w:tabs>
        <w:spacing w:before="100" w:beforeAutospacing="1" w:after="100" w:afterAutospacing="1" w:line="36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A0E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семей по количеству детей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16"/>
        <w:gridCol w:w="3115"/>
        <w:gridCol w:w="3114"/>
      </w:tblGrid>
      <w:tr w:rsidR="00802B8C" w14:paraId="05EEF42F" w14:textId="77777777" w:rsidTr="008A765B">
        <w:tc>
          <w:tcPr>
            <w:tcW w:w="3190" w:type="dxa"/>
          </w:tcPr>
          <w:p w14:paraId="25674315" w14:textId="77777777" w:rsidR="00802B8C" w:rsidRPr="00E457CD" w:rsidRDefault="00802B8C" w:rsidP="008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14:paraId="05854C22" w14:textId="77777777" w:rsidR="00802B8C" w:rsidRPr="00E457CD" w:rsidRDefault="00802B8C" w:rsidP="008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14:paraId="65C65D1C" w14:textId="77777777" w:rsidR="00802B8C" w:rsidRDefault="00802B8C" w:rsidP="008A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 семей</w:t>
            </w:r>
          </w:p>
        </w:tc>
      </w:tr>
      <w:tr w:rsidR="00802B8C" w14:paraId="3F4264A7" w14:textId="77777777" w:rsidTr="008A765B">
        <w:tc>
          <w:tcPr>
            <w:tcW w:w="3190" w:type="dxa"/>
          </w:tcPr>
          <w:p w14:paraId="3B1A6FF6" w14:textId="77777777" w:rsidR="00802B8C" w:rsidRPr="00E457CD" w:rsidRDefault="00802B8C" w:rsidP="008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14:paraId="004615C0" w14:textId="77777777" w:rsidR="00802B8C" w:rsidRPr="00E457CD" w:rsidRDefault="00802B8C" w:rsidP="008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1BBD1103" w14:textId="77777777" w:rsidR="00802B8C" w:rsidRPr="00E457CD" w:rsidRDefault="00802B8C" w:rsidP="008A765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 xml:space="preserve">        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B8C" w14:paraId="2838B603" w14:textId="77777777" w:rsidTr="008A765B">
        <w:tc>
          <w:tcPr>
            <w:tcW w:w="3190" w:type="dxa"/>
          </w:tcPr>
          <w:p w14:paraId="711C243F" w14:textId="77777777" w:rsidR="00802B8C" w:rsidRPr="00E457CD" w:rsidRDefault="00802B8C" w:rsidP="008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14:paraId="5FA76CF6" w14:textId="77777777" w:rsidR="00802B8C" w:rsidRPr="00E457CD" w:rsidRDefault="00802B8C" w:rsidP="008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350BFEBF" w14:textId="77777777" w:rsidR="00802B8C" w:rsidRPr="00E457CD" w:rsidRDefault="00802B8C" w:rsidP="008A765B">
            <w:pPr>
              <w:tabs>
                <w:tab w:val="left" w:pos="1125"/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39</w:t>
            </w:r>
          </w:p>
        </w:tc>
      </w:tr>
      <w:tr w:rsidR="00802B8C" w14:paraId="109148AB" w14:textId="77777777" w:rsidTr="008A765B">
        <w:tc>
          <w:tcPr>
            <w:tcW w:w="3190" w:type="dxa"/>
          </w:tcPr>
          <w:p w14:paraId="22AB55A7" w14:textId="77777777" w:rsidR="00802B8C" w:rsidRPr="00E457CD" w:rsidRDefault="00802B8C" w:rsidP="008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7CD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14:paraId="2201A2DD" w14:textId="77777777" w:rsidR="00802B8C" w:rsidRPr="00E457CD" w:rsidRDefault="00802B8C" w:rsidP="008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14:paraId="33D1BECB" w14:textId="77777777" w:rsidR="00802B8C" w:rsidRPr="00E457CD" w:rsidRDefault="00802B8C" w:rsidP="008A765B">
            <w:pPr>
              <w:tabs>
                <w:tab w:val="left" w:pos="585"/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-</w:t>
            </w:r>
          </w:p>
        </w:tc>
      </w:tr>
    </w:tbl>
    <w:p w14:paraId="309D7036" w14:textId="77777777" w:rsidR="00802B8C" w:rsidRDefault="00802B8C" w:rsidP="00802B8C">
      <w:pPr>
        <w:tabs>
          <w:tab w:val="left" w:pos="2610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22E681EA" w14:textId="77777777" w:rsidR="00802B8C" w:rsidRPr="00817FB6" w:rsidRDefault="00802B8C" w:rsidP="00802B8C">
      <w:pPr>
        <w:tabs>
          <w:tab w:val="left" w:pos="2610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находились в поиске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современных </w:t>
      </w:r>
      <w:r w:rsidRPr="003F6D79">
        <w:rPr>
          <w:rFonts w:ascii="Times New Roman" w:eastAsia="Calibri" w:hAnsi="Times New Roman" w:cs="Times New Roman"/>
          <w:sz w:val="28"/>
          <w:szCs w:val="28"/>
        </w:rPr>
        <w:t xml:space="preserve"> форм конструктивного сотрудничества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родителями </w:t>
      </w:r>
      <w:r w:rsidRPr="00F17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формированию у воспитанников</w:t>
      </w:r>
      <w:r w:rsidRPr="00AF0853">
        <w:rPr>
          <w:rFonts w:ascii="Times New Roman" w:hAnsi="Times New Roman" w:cs="Times New Roman"/>
          <w:sz w:val="28"/>
          <w:szCs w:val="28"/>
        </w:rPr>
        <w:t xml:space="preserve">  культурных   ценностей </w:t>
      </w:r>
      <w:r>
        <w:rPr>
          <w:rFonts w:ascii="Times New Roman" w:hAnsi="Times New Roman" w:cs="Times New Roman"/>
          <w:sz w:val="28"/>
          <w:szCs w:val="28"/>
        </w:rPr>
        <w:t>народов  Республики Татарстан, прежде всего</w:t>
      </w:r>
      <w:r w:rsidRPr="00AF0853">
        <w:rPr>
          <w:rFonts w:ascii="Times New Roman" w:hAnsi="Times New Roman" w:cs="Times New Roman"/>
          <w:sz w:val="28"/>
          <w:szCs w:val="28"/>
        </w:rPr>
        <w:t>  татарского  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53"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F085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ставили перед собой задачу </w:t>
      </w:r>
      <w:r w:rsidRPr="003F6D79">
        <w:rPr>
          <w:rFonts w:ascii="Times New Roman" w:eastAsia="Calibri" w:hAnsi="Times New Roman" w:cs="Times New Roman"/>
          <w:sz w:val="28"/>
          <w:szCs w:val="28"/>
        </w:rPr>
        <w:t>повышени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3F6D79">
        <w:rPr>
          <w:rFonts w:ascii="Times New Roman" w:eastAsia="Calibri" w:hAnsi="Times New Roman" w:cs="Times New Roman"/>
          <w:sz w:val="28"/>
          <w:szCs w:val="28"/>
        </w:rPr>
        <w:t xml:space="preserve"> компетенции родителей в вопрос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3F6D79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духовно-нравственного развития личности ребёнка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14D8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активизации их участия в мероприятиях детского сада.                                                                                                                    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годового 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плана и приказа по ЧДОУ №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22833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474356">
        <w:rPr>
          <w:rFonts w:ascii="Times New Roman" w:hAnsi="Times New Roman" w:cs="Times New Roman"/>
          <w:sz w:val="28"/>
          <w:szCs w:val="28"/>
        </w:rPr>
        <w:t xml:space="preserve"> 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тематическ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2047">
        <w:rPr>
          <w:rFonts w:ascii="Times New Roman" w:hAnsi="Times New Roman" w:cs="Times New Roman"/>
          <w:sz w:val="28"/>
          <w:szCs w:val="28"/>
        </w:rPr>
        <w:t>Система работы в ЧДОУ по организации эффективного взаимодействия с семьями воспитанников в рамках ФГОС и ФОП ДО</w:t>
      </w:r>
      <w:r w:rsidRPr="001C22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>с 20 по 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C22A1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итогам тематической проверки были выявлены следующие эффективные формы </w:t>
      </w:r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вовлечения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семей воспитанников </w:t>
      </w:r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образовательный процесс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:                                                                                  </w:t>
      </w:r>
      <w:r w:rsidRPr="00E60B82">
        <w:rPr>
          <w:rFonts w:ascii="Times New Roman" w:eastAsia="Times New Roman" w:hAnsi="Times New Roman" w:cs="Times New Roman"/>
          <w:sz w:val="28"/>
          <w:szCs w:val="28"/>
        </w:rPr>
        <w:t>Филиал Восход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33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к</w:t>
      </w:r>
      <w:r w:rsidRPr="0046213F">
        <w:rPr>
          <w:rFonts w:ascii="Times New Roman" w:hAnsi="Times New Roman" w:cs="Times New Roman"/>
          <w:sz w:val="28"/>
          <w:szCs w:val="28"/>
        </w:rPr>
        <w:t xml:space="preserve">о дню рождения детского сада,  18 марта 2025 года организована  выставка   творчества «Мир увлечений моей семьи», на которой  были представлены  картинки, вышитые нитками, связанные крючком салфетки, игрушки, горшочки с цветущими комнатными цветами, фотографии, запечатлевшие совместный отдых с детьми на праздниках «Сабантуй», «Масленица», на рыбалке, увлечения рыбалкой и кулинарией, игрой в шахматы. Экспонаты выставки продемонстрировали, что родители, бабушки и дедушки наших воспитанников разносторонне  увлекающиеся люди, дети воспитываются в атмосфере творчества и теплого семейного  общения.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>Одной из новых форм вовлечения родителей в образовательный процесс является проектная деятельность.</w:t>
      </w:r>
      <w:r w:rsidRPr="00853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Основой для образовательных проектов в работе  с детьми и родителями 2-й группы        раннего возраста и 1-й младшей является комплексно-тематический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ED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организации образовательного процесса.  Темы,  разработанные педагогами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853ED8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соответствуют возрастным возможностям детей, их интересам, определяют и участие родителей.</w:t>
      </w:r>
      <w:r w:rsidRPr="0046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13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 w:rsidRPr="0046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13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</w:t>
      </w:r>
      <w:r w:rsidRPr="00462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активно 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вовали</w:t>
      </w:r>
      <w:r w:rsidRPr="00462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проектах: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462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6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«Всемирный день хлеба»;                                                                                            </w:t>
      </w:r>
      <w:r w:rsidRPr="0046213F">
        <w:rPr>
          <w:rFonts w:ascii="Times New Roman" w:eastAsia="Times New Roman" w:hAnsi="Times New Roman" w:cs="Times New Roman"/>
          <w:sz w:val="28"/>
          <w:szCs w:val="28"/>
        </w:rPr>
        <w:t xml:space="preserve">     - Краткосрочный  проект к Международному дню бабушек и дедушек;                           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13F">
        <w:rPr>
          <w:rFonts w:ascii="Times New Roman" w:eastAsia="Times New Roman" w:hAnsi="Times New Roman" w:cs="Times New Roman"/>
          <w:sz w:val="28"/>
          <w:szCs w:val="28"/>
        </w:rPr>
        <w:t>«Всемирный день «Спасибо»;                                                                                           - «Вместе с папой».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Воспитатели </w:t>
      </w:r>
      <w:proofErr w:type="spellStart"/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>Синчугова</w:t>
      </w:r>
      <w:proofErr w:type="spellEnd"/>
      <w:r w:rsidRPr="0046213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О.В., Терентьева Н.В. организовали краткосрочный, познавательно-творческий проект «Когда моя семья со мной». Подводя итоги от его реализации, педагоги отмечают, что в результате мероприятий, которые были проведены в ходе проектной деятельности: бесед, тематических занятий, совместной деятельности детей и родителей у детей первой младшей группы сформировались представления о своих семьях, у родителей расширилось понятие о «семейных ценностях», осознание  значимости характера общения  с детьми в рамках семейного воспитания.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Г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овой чат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социальной сети позволяет  размещ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ать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полн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ую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ю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происходящих в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группе событиях,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полезны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е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ссыл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ки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для родителей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Родители могут комментировать мероприятия, писать отзывы, добавлять собственные фотографии и видеозаписи, просматривают и скачивают 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видеозаписи праздников и развлечений для детей. Как следствие это постоянная возможность общения с родителями, знать их честное мнение относительно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работы 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>детского сада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.                                                         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Воспитательная роль совместных детско-родительских </w:t>
      </w:r>
      <w:r w:rsidRPr="00C22827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акций </w:t>
      </w:r>
      <w:r w:rsidRPr="00B0748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бесценна.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Проведены следующие экологические и тематические а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5D34F9">
        <w:rPr>
          <w:rFonts w:ascii="Calibri" w:eastAsia="Times New Roman" w:hAnsi="Calibri" w:cs="Times New Roman"/>
          <w:sz w:val="28"/>
          <w:szCs w:val="28"/>
        </w:rPr>
        <w:t xml:space="preserve">-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Каж</w:t>
      </w:r>
      <w:r w:rsidRPr="005D34F9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5D34F9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D34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- своя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мушка» (</w:t>
      </w:r>
      <w:r w:rsidRPr="005D34F9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е кор</w:t>
      </w:r>
      <w:r w:rsidRPr="005D34F9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D34F9">
        <w:rPr>
          <w:rFonts w:ascii="Times New Roman" w:eastAsia="Times New Roman" w:hAnsi="Times New Roman" w:cs="Times New Roman"/>
          <w:spacing w:val="-1"/>
          <w:sz w:val="28"/>
          <w:szCs w:val="28"/>
        </w:rPr>
        <w:t>уш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   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- «Полечим книжку» (подклеивание, ремонт детских книг)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                                           </w:t>
      </w:r>
      <w:r w:rsidRPr="005D34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 xml:space="preserve"> «Зеленый детский сад</w:t>
      </w:r>
      <w:r w:rsidRPr="005D34F9">
        <w:rPr>
          <w:rFonts w:ascii="Arial" w:eastAsia="Times New Roman" w:hAnsi="Arial" w:cs="Arial"/>
          <w:sz w:val="28"/>
          <w:szCs w:val="28"/>
        </w:rPr>
        <w:t xml:space="preserve">»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посадка цветочной рассады для  последующего 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>озеленени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D34F9">
        <w:rPr>
          <w:rFonts w:ascii="Times New Roman" w:eastAsia="Times New Roman" w:hAnsi="Times New Roman" w:cs="Times New Roman"/>
          <w:sz w:val="28"/>
          <w:szCs w:val="28"/>
        </w:rPr>
        <w:t xml:space="preserve"> территории детского сада»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</w:t>
      </w:r>
      <w:r w:rsidRPr="008043F1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№3 представлены выступления из опыта работы - </w:t>
      </w:r>
      <w:r w:rsidRPr="008043F1">
        <w:rPr>
          <w:rFonts w:ascii="Times New Roman" w:hAnsi="Times New Roman" w:cs="Times New Roman"/>
          <w:color w:val="010101"/>
          <w:sz w:val="28"/>
          <w:szCs w:val="28"/>
        </w:rPr>
        <w:t>«</w:t>
      </w:r>
      <w:r w:rsidRPr="008043F1">
        <w:rPr>
          <w:rFonts w:ascii="Times New Roman" w:hAnsi="Times New Roman" w:cs="Times New Roman"/>
          <w:sz w:val="28"/>
          <w:szCs w:val="28"/>
        </w:rPr>
        <w:t>Проектная деятельность как вариативность взаимодействия с семьей по формированию семейных ценностей у детей младшего дошкольного возраста»</w:t>
      </w:r>
      <w:r w:rsidRPr="008043F1">
        <w:rPr>
          <w:rFonts w:ascii="Times New Roman" w:hAnsi="Times New Roman" w:cs="Times New Roman"/>
          <w:color w:val="010101"/>
          <w:sz w:val="28"/>
          <w:szCs w:val="28"/>
        </w:rPr>
        <w:t xml:space="preserve">  воспитателя </w:t>
      </w:r>
      <w:proofErr w:type="spellStart"/>
      <w:r w:rsidRPr="008043F1">
        <w:rPr>
          <w:rFonts w:ascii="Times New Roman" w:hAnsi="Times New Roman" w:cs="Times New Roman"/>
          <w:color w:val="010101"/>
          <w:sz w:val="28"/>
          <w:szCs w:val="28"/>
        </w:rPr>
        <w:t>Синчуговой</w:t>
      </w:r>
      <w:proofErr w:type="spellEnd"/>
      <w:r w:rsidRPr="008043F1">
        <w:rPr>
          <w:rFonts w:ascii="Times New Roman" w:hAnsi="Times New Roman" w:cs="Times New Roman"/>
          <w:color w:val="010101"/>
          <w:sz w:val="28"/>
          <w:szCs w:val="28"/>
        </w:rPr>
        <w:t xml:space="preserve"> О.В., «Формирование семейных ценностей у детей раннего возраста через организацию сюжетно-ролевых игр в семью» Терентьевой Н.В., </w:t>
      </w:r>
      <w:r>
        <w:rPr>
          <w:rFonts w:ascii="Times New Roman" w:hAnsi="Times New Roman" w:cs="Times New Roman"/>
          <w:color w:val="010101"/>
          <w:sz w:val="28"/>
          <w:szCs w:val="28"/>
        </w:rPr>
        <w:t>которые</w:t>
      </w:r>
      <w:r w:rsidRPr="008043F1">
        <w:rPr>
          <w:rFonts w:ascii="Times New Roman" w:hAnsi="Times New Roman" w:cs="Times New Roman"/>
          <w:color w:val="010101"/>
          <w:sz w:val="28"/>
          <w:szCs w:val="28"/>
        </w:rPr>
        <w:t xml:space="preserve"> получили высокую оценку коллег.      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                                                                                                    Органи</w:t>
      </w:r>
      <w:r w:rsidRPr="00817FB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зованы ме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р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при</w:t>
      </w:r>
      <w:r w:rsidRPr="00817FB6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я</w:t>
      </w:r>
      <w:r w:rsidRPr="00817FB6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т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ия 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817FB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р</w:t>
      </w:r>
      <w:r w:rsidRPr="00817FB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 xml:space="preserve">мках 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пр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817FB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д</w:t>
      </w:r>
      <w:r w:rsidRPr="00817FB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ни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817FB6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Г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17FB6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д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17FB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817FB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се</w:t>
      </w:r>
      <w:r w:rsidRPr="00817FB6">
        <w:rPr>
          <w:rFonts w:ascii="Times New Roman" w:eastAsia="Times New Roman" w:hAnsi="Times New Roman" w:cs="Times New Roman"/>
          <w:bCs/>
          <w:sz w:val="28"/>
          <w:szCs w:val="28"/>
        </w:rPr>
        <w:t xml:space="preserve">мьи: </w:t>
      </w:r>
    </w:p>
    <w:p w14:paraId="0012ADA0" w14:textId="77777777" w:rsidR="00802B8C" w:rsidRPr="007C7448" w:rsidRDefault="00802B8C" w:rsidP="00802B8C">
      <w:pPr>
        <w:pStyle w:val="a7"/>
        <w:numPr>
          <w:ilvl w:val="0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 ЧДОУ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приняли 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аст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 во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серосси</w:t>
      </w:r>
      <w:r w:rsidRPr="007C7448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одите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ком с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Если др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но, если 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те. Здоро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 ре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енка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ших р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ках»;</w:t>
      </w:r>
    </w:p>
    <w:p w14:paraId="679B8EC4" w14:textId="77777777" w:rsidR="00802B8C" w:rsidRPr="007C7448" w:rsidRDefault="00802B8C" w:rsidP="00802B8C">
      <w:pPr>
        <w:pStyle w:val="a7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высоком уровне  проведены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осп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тат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ьные ме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ия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я, организованные  музыкальными руководителями и воспитателями, пос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вя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щен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Дню от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ню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пожи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7C7448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ери;</w:t>
      </w:r>
    </w:p>
    <w:p w14:paraId="55C0E585" w14:textId="77777777" w:rsidR="00802B8C" w:rsidRPr="00FB594F" w:rsidRDefault="00802B8C" w:rsidP="00802B8C">
      <w:pPr>
        <w:pStyle w:val="a7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448">
        <w:rPr>
          <w:rFonts w:ascii="Times New Roman" w:eastAsia="Times New Roman" w:hAnsi="Times New Roman" w:cs="Times New Roman"/>
          <w:sz w:val="28"/>
          <w:szCs w:val="28"/>
        </w:rPr>
        <w:t>досуговая программа в рамках</w:t>
      </w:r>
      <w:r w:rsidRPr="007C74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744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ия Года</w:t>
      </w:r>
      <w:r w:rsidRPr="007C74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744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7C7448">
        <w:rPr>
          <w:rFonts w:ascii="Times New Roman" w:eastAsia="Times New Roman" w:hAnsi="Times New Roman" w:cs="Times New Roman"/>
          <w:sz w:val="28"/>
          <w:szCs w:val="28"/>
        </w:rPr>
        <w:t>емьи (награждение наиболее активных родителей, многодетных семей ЧДОУ Благодарственными письмами, подарками)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FB59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21181" w14:textId="77777777" w:rsidR="00802B8C" w:rsidRDefault="00802B8C" w:rsidP="00802B8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594F">
        <w:rPr>
          <w:rFonts w:ascii="Times New Roman" w:hAnsi="Times New Roman" w:cs="Times New Roman"/>
          <w:sz w:val="28"/>
          <w:szCs w:val="28"/>
        </w:rPr>
        <w:t>ЧДОУ ЦДР «Ладушки Ладошки» реализует рабочую программу воспитания и календарный план воспитательной работы, являющихся неотъемлемой частью образовательной программы ЧДОУ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</w:t>
      </w:r>
      <w:r w:rsidRPr="00FB594F"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  <w:t xml:space="preserve">В преддверии  празднования 80-летия Дня Победы в детском саду проходили мероприятия в рамках тематической недели «День Победы».                                                                                                            Цель:  </w:t>
      </w:r>
      <w:r w:rsidRPr="00FB5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заложить основы патриотического воспитания и любви к своей Родине у детей раннего возраста.                                                                                                       </w:t>
      </w:r>
      <w:r w:rsidRPr="00FB594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Проведены с детьми</w:t>
      </w:r>
      <w:r w:rsidRPr="00FB5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                                                                                                           - в</w:t>
      </w:r>
      <w:r w:rsidRPr="00FB594F">
        <w:rPr>
          <w:rFonts w:ascii="Times New Roman" w:hAnsi="Times New Roman" w:cs="Times New Roman"/>
          <w:sz w:val="28"/>
          <w:szCs w:val="28"/>
        </w:rPr>
        <w:t xml:space="preserve">ыставка детского творчества «Салют Победы»;  </w:t>
      </w:r>
      <w:r w:rsidRPr="00FB594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                                                 - музыкально-литературные праздники  «День Победы»;</w:t>
      </w:r>
      <w:r w:rsidRPr="00FB59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- и</w:t>
      </w:r>
      <w:r w:rsidRPr="00FB594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зготовлены праздничные    открытки  и       Георгиевские  ленточки (совместно с родителями).                                                                                                  </w:t>
      </w:r>
      <w:r w:rsidRPr="00FB594F">
        <w:rPr>
          <w:rFonts w:ascii="Times New Roman" w:hAnsi="Times New Roman" w:cs="Times New Roman"/>
          <w:color w:val="555555"/>
          <w:sz w:val="28"/>
          <w:szCs w:val="28"/>
          <w:u w:val="single"/>
          <w:shd w:val="clear" w:color="auto" w:fill="FFFFFF"/>
        </w:rPr>
        <w:t>С педагогами</w:t>
      </w:r>
      <w:r w:rsidRPr="00FB594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:                                                                                                                         -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консультация для воспитателей  «Чьи имена носят улицы Казани: история 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юных героев ВОВ  (В.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Котик, 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Дубинин, Л.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Чайкина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О.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Кошевой»;                                                                                                                     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9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FB594F">
        <w:rPr>
          <w:rFonts w:ascii="Times New Roman" w:hAnsi="Times New Roman" w:cs="Times New Roman"/>
          <w:color w:val="32414F"/>
          <w:sz w:val="28"/>
          <w:szCs w:val="28"/>
        </w:rPr>
        <w:t xml:space="preserve">оспитатели  участвовали  в тематическом оформлении окон к празднику;                                                                                                              </w:t>
      </w:r>
      <w:r>
        <w:rPr>
          <w:rFonts w:ascii="Times New Roman" w:hAnsi="Times New Roman" w:cs="Times New Roman"/>
          <w:color w:val="32414F"/>
          <w:sz w:val="28"/>
          <w:szCs w:val="28"/>
        </w:rPr>
        <w:t xml:space="preserve">   </w:t>
      </w:r>
      <w:r w:rsidRPr="00FB594F">
        <w:rPr>
          <w:rFonts w:ascii="Times New Roman" w:hAnsi="Times New Roman" w:cs="Times New Roman"/>
          <w:color w:val="32414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32414F"/>
          <w:sz w:val="28"/>
          <w:szCs w:val="28"/>
        </w:rPr>
        <w:t xml:space="preserve">- </w:t>
      </w:r>
      <w:r w:rsidRPr="00FB594F">
        <w:rPr>
          <w:rFonts w:ascii="Times New Roman" w:hAnsi="Times New Roman" w:cs="Times New Roman"/>
          <w:color w:val="32414F"/>
          <w:sz w:val="28"/>
          <w:szCs w:val="28"/>
        </w:rPr>
        <w:t xml:space="preserve">двое сотрудников  детского сада  приняли участие в акции "Бессмертный полк», прошедшей  в Казани.                                                                                            </w:t>
      </w:r>
      <w:r w:rsidRPr="00FB594F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  <w:r w:rsidRPr="00FB594F"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                             - в родительских уголках оформлен информационный    материал                             «Казань – город  трудовой   доблести»;                                                                          - в</w:t>
      </w:r>
      <w:r w:rsidRPr="00FB594F">
        <w:rPr>
          <w:rFonts w:ascii="Times New Roman" w:hAnsi="Times New Roman" w:cs="Times New Roman"/>
          <w:color w:val="010101"/>
          <w:sz w:val="28"/>
          <w:szCs w:val="28"/>
        </w:rPr>
        <w:t xml:space="preserve"> рамках проведения </w:t>
      </w:r>
      <w:r w:rsidRPr="00FB594F">
        <w:rPr>
          <w:rFonts w:ascii="Times New Roman" w:hAnsi="Times New Roman" w:cs="Times New Roman"/>
          <w:color w:val="212529"/>
          <w:sz w:val="28"/>
          <w:szCs w:val="28"/>
        </w:rPr>
        <w:t xml:space="preserve">Всероссийской недели детской книги оформлены папки-передвижки на тему </w:t>
      </w:r>
      <w:r w:rsidRPr="00FB594F">
        <w:rPr>
          <w:rFonts w:ascii="Times New Roman" w:hAnsi="Times New Roman" w:cs="Times New Roman"/>
          <w:sz w:val="28"/>
          <w:szCs w:val="28"/>
        </w:rPr>
        <w:t xml:space="preserve"> к </w:t>
      </w:r>
      <w:r w:rsidRPr="00FB594F">
        <w:rPr>
          <w:rFonts w:ascii="Times New Roman" w:hAnsi="Times New Roman" w:cs="Times New Roman"/>
          <w:color w:val="3C3C3C"/>
          <w:sz w:val="28"/>
          <w:szCs w:val="28"/>
        </w:rPr>
        <w:t xml:space="preserve">80- </w:t>
      </w:r>
      <w:proofErr w:type="spellStart"/>
      <w:r w:rsidRPr="00FB594F">
        <w:rPr>
          <w:rFonts w:ascii="Times New Roman" w:hAnsi="Times New Roman" w:cs="Times New Roman"/>
          <w:color w:val="3C3C3C"/>
          <w:sz w:val="28"/>
          <w:szCs w:val="28"/>
        </w:rPr>
        <w:t>летию</w:t>
      </w:r>
      <w:proofErr w:type="spellEnd"/>
      <w:r w:rsidRPr="00FB594F">
        <w:rPr>
          <w:rFonts w:ascii="Times New Roman" w:hAnsi="Times New Roman" w:cs="Times New Roman"/>
          <w:color w:val="3C3C3C"/>
          <w:sz w:val="28"/>
          <w:szCs w:val="28"/>
        </w:rPr>
        <w:t xml:space="preserve"> Победы в ВОВ  и к Году защитника Отечества подобран перечень литературы,</w:t>
      </w:r>
      <w:r w:rsidRPr="00FB594F">
        <w:rPr>
          <w:rFonts w:ascii="Times New Roman" w:hAnsi="Times New Roman" w:cs="Times New Roman"/>
          <w:sz w:val="28"/>
          <w:szCs w:val="28"/>
        </w:rPr>
        <w:t xml:space="preserve">  который рекомендован  родителям для чтения детям старшего дошкольного возраста.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594F">
        <w:rPr>
          <w:rFonts w:ascii="Times New Roman" w:hAnsi="Times New Roman" w:cs="Times New Roman"/>
          <w:sz w:val="28"/>
          <w:szCs w:val="28"/>
        </w:rPr>
        <w:t>Согласно годового плана и приказа по ЧДОУ № 161 от 05.05.2025г. с 19  по 23 мая 2025г воспитателями  проведен  мониторинг результатов освоения программного материала воспитанниками по образовательным областям ООП ЧДОУ.  Образовательная программа ЧДОУ представлена из обязательной части и части, формируемой участниками образовательных отношений.                                                                                                        Оц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нк</w:t>
      </w:r>
      <w:r w:rsidRPr="00FB594F">
        <w:rPr>
          <w:rFonts w:ascii="Times New Roman" w:hAnsi="Times New Roman" w:cs="Times New Roman"/>
          <w:sz w:val="28"/>
          <w:szCs w:val="28"/>
        </w:rPr>
        <w:t xml:space="preserve">а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B594F">
        <w:rPr>
          <w:rFonts w:ascii="Times New Roman" w:hAnsi="Times New Roman" w:cs="Times New Roman"/>
          <w:sz w:val="28"/>
          <w:szCs w:val="28"/>
        </w:rPr>
        <w:t>р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B594F">
        <w:rPr>
          <w:rFonts w:ascii="Times New Roman" w:hAnsi="Times New Roman" w:cs="Times New Roman"/>
          <w:sz w:val="28"/>
          <w:szCs w:val="28"/>
        </w:rPr>
        <w:t xml:space="preserve">вня 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рвн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си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>ого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</w:t>
      </w:r>
      <w:r w:rsidRPr="00FB594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 xml:space="preserve">я детей 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 xml:space="preserve">осуществлялась по  методическому пособию 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>Па</w:t>
      </w:r>
      <w:r w:rsidRPr="00FB594F">
        <w:rPr>
          <w:rFonts w:ascii="Times New Roman" w:hAnsi="Times New Roman" w:cs="Times New Roman"/>
          <w:bCs/>
          <w:iCs/>
          <w:spacing w:val="-1"/>
          <w:sz w:val="28"/>
          <w:szCs w:val="28"/>
        </w:rPr>
        <w:t>н</w:t>
      </w:r>
      <w:r w:rsidRPr="00FB594F">
        <w:rPr>
          <w:rFonts w:ascii="Times New Roman" w:hAnsi="Times New Roman" w:cs="Times New Roman"/>
          <w:bCs/>
          <w:iCs/>
          <w:spacing w:val="3"/>
          <w:sz w:val="28"/>
          <w:szCs w:val="28"/>
        </w:rPr>
        <w:t>т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>юх</w:t>
      </w:r>
      <w:r w:rsidRPr="00FB594F">
        <w:rPr>
          <w:rFonts w:ascii="Times New Roman" w:hAnsi="Times New Roman" w:cs="Times New Roman"/>
          <w:bCs/>
          <w:iCs/>
          <w:spacing w:val="-1"/>
          <w:sz w:val="28"/>
          <w:szCs w:val="28"/>
        </w:rPr>
        <w:t>и</w:t>
      </w:r>
      <w:r w:rsidRPr="00FB594F">
        <w:rPr>
          <w:rFonts w:ascii="Times New Roman" w:hAnsi="Times New Roman" w:cs="Times New Roman"/>
          <w:bCs/>
          <w:iCs/>
          <w:spacing w:val="1"/>
          <w:sz w:val="28"/>
          <w:szCs w:val="28"/>
        </w:rPr>
        <w:t>ной</w:t>
      </w:r>
      <w:r w:rsidRPr="00FB594F">
        <w:rPr>
          <w:rFonts w:ascii="Times New Roman" w:hAnsi="Times New Roman" w:cs="Times New Roman"/>
          <w:sz w:val="28"/>
          <w:szCs w:val="28"/>
        </w:rPr>
        <w:t xml:space="preserve"> </w:t>
      </w:r>
      <w:r w:rsidRPr="00FB594F">
        <w:rPr>
          <w:rFonts w:ascii="Times New Roman" w:hAnsi="Times New Roman" w:cs="Times New Roman"/>
          <w:bCs/>
          <w:iCs/>
          <w:spacing w:val="-1"/>
          <w:sz w:val="28"/>
          <w:szCs w:val="28"/>
        </w:rPr>
        <w:t>Г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>.В., Пе</w:t>
      </w:r>
      <w:r w:rsidRPr="00FB594F">
        <w:rPr>
          <w:rFonts w:ascii="Times New Roman" w:hAnsi="Times New Roman" w:cs="Times New Roman"/>
          <w:bCs/>
          <w:iCs/>
          <w:spacing w:val="-2"/>
          <w:sz w:val="28"/>
          <w:szCs w:val="28"/>
        </w:rPr>
        <w:t>ч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>оры К.</w:t>
      </w:r>
      <w:r w:rsidRPr="00FB594F">
        <w:rPr>
          <w:rFonts w:ascii="Times New Roman" w:hAnsi="Times New Roman" w:cs="Times New Roman"/>
          <w:bCs/>
          <w:iCs/>
          <w:spacing w:val="1"/>
          <w:sz w:val="28"/>
          <w:szCs w:val="28"/>
        </w:rPr>
        <w:t>Л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 xml:space="preserve">., </w:t>
      </w:r>
      <w:proofErr w:type="spellStart"/>
      <w:r w:rsidRPr="00FB594F">
        <w:rPr>
          <w:rFonts w:ascii="Times New Roman" w:hAnsi="Times New Roman" w:cs="Times New Roman"/>
          <w:bCs/>
          <w:iCs/>
          <w:sz w:val="28"/>
          <w:szCs w:val="28"/>
        </w:rPr>
        <w:t>Фр</w:t>
      </w:r>
      <w:r w:rsidRPr="00FB594F">
        <w:rPr>
          <w:rFonts w:ascii="Times New Roman" w:hAnsi="Times New Roman" w:cs="Times New Roman"/>
          <w:bCs/>
          <w:iCs/>
          <w:spacing w:val="-1"/>
          <w:sz w:val="28"/>
          <w:szCs w:val="28"/>
        </w:rPr>
        <w:t>у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>хт</w:t>
      </w:r>
      <w:proofErr w:type="spellEnd"/>
      <w:r w:rsidRPr="00FB594F">
        <w:rPr>
          <w:rFonts w:ascii="Times New Roman" w:hAnsi="Times New Roman" w:cs="Times New Roman"/>
          <w:bCs/>
          <w:iCs/>
          <w:sz w:val="28"/>
          <w:szCs w:val="28"/>
        </w:rPr>
        <w:t xml:space="preserve"> Э</w:t>
      </w:r>
      <w:r w:rsidRPr="00FB594F">
        <w:rPr>
          <w:rFonts w:ascii="Times New Roman" w:hAnsi="Times New Roman" w:cs="Times New Roman"/>
          <w:bCs/>
          <w:iCs/>
          <w:spacing w:val="-3"/>
          <w:sz w:val="28"/>
          <w:szCs w:val="28"/>
        </w:rPr>
        <w:t>.</w:t>
      </w:r>
      <w:r w:rsidRPr="00FB594F">
        <w:rPr>
          <w:rFonts w:ascii="Times New Roman" w:hAnsi="Times New Roman" w:cs="Times New Roman"/>
          <w:bCs/>
          <w:iCs/>
          <w:spacing w:val="1"/>
          <w:sz w:val="28"/>
          <w:szCs w:val="28"/>
        </w:rPr>
        <w:t>Л</w:t>
      </w:r>
      <w:r w:rsidRPr="00FB594F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FB594F">
        <w:rPr>
          <w:rFonts w:ascii="Times New Roman" w:hAnsi="Times New Roman" w:cs="Times New Roman"/>
          <w:bCs/>
          <w:sz w:val="28"/>
          <w:szCs w:val="28"/>
        </w:rPr>
        <w:t xml:space="preserve">«Методы диагностики  нервно-психического развития детей раннего возраста» по возрастам: с года до двух, с двух до трех лет.                                                       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 xml:space="preserve">Результаты  внесены воспитателями  в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«К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р</w:t>
      </w:r>
      <w:r w:rsidRPr="00FB594F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FB594F">
        <w:rPr>
          <w:rFonts w:ascii="Times New Roman" w:hAnsi="Times New Roman" w:cs="Times New Roman"/>
          <w:sz w:val="28"/>
          <w:szCs w:val="28"/>
        </w:rPr>
        <w:t xml:space="preserve">у 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р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си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>ого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</w:t>
      </w:r>
      <w:r w:rsidRPr="00FB594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>я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б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».</w:t>
      </w:r>
      <w:r w:rsidRPr="00FB594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Итоговая  п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д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FB594F">
        <w:rPr>
          <w:rFonts w:ascii="Times New Roman" w:hAnsi="Times New Roman" w:cs="Times New Roman"/>
          <w:sz w:val="28"/>
          <w:szCs w:val="28"/>
        </w:rPr>
        <w:t>ог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я   д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г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 xml:space="preserve">а проводилась по методическому пособию Е.В. Трифоновой «Педагогическая диагностика к образовательной программе </w:t>
      </w:r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 «Теремок» с детьми третьего года жизни. </w:t>
      </w:r>
      <w:r w:rsidRPr="00FB594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B594F">
        <w:rPr>
          <w:rFonts w:ascii="Times New Roman" w:hAnsi="Times New Roman" w:cs="Times New Roman"/>
          <w:bCs/>
          <w:spacing w:val="5"/>
          <w:sz w:val="28"/>
          <w:szCs w:val="28"/>
        </w:rPr>
        <w:t xml:space="preserve">Система </w:t>
      </w:r>
      <w:r w:rsidRPr="00FB594F">
        <w:rPr>
          <w:rFonts w:ascii="Times New Roman" w:hAnsi="Times New Roman" w:cs="Times New Roman"/>
          <w:bCs/>
          <w:sz w:val="28"/>
          <w:szCs w:val="28"/>
        </w:rPr>
        <w:t>мон</w:t>
      </w:r>
      <w:r w:rsidRPr="00FB594F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Pr="00FB594F">
        <w:rPr>
          <w:rFonts w:ascii="Times New Roman" w:hAnsi="Times New Roman" w:cs="Times New Roman"/>
          <w:bCs/>
          <w:spacing w:val="2"/>
          <w:sz w:val="28"/>
          <w:szCs w:val="28"/>
        </w:rPr>
        <w:t>т</w:t>
      </w:r>
      <w:r w:rsidRPr="00FB594F">
        <w:rPr>
          <w:rFonts w:ascii="Times New Roman" w:hAnsi="Times New Roman" w:cs="Times New Roman"/>
          <w:bCs/>
          <w:sz w:val="28"/>
          <w:szCs w:val="28"/>
        </w:rPr>
        <w:t>о</w:t>
      </w:r>
      <w:r w:rsidRPr="00FB594F">
        <w:rPr>
          <w:rFonts w:ascii="Times New Roman" w:hAnsi="Times New Roman" w:cs="Times New Roman"/>
          <w:bCs/>
          <w:spacing w:val="1"/>
          <w:sz w:val="28"/>
          <w:szCs w:val="28"/>
        </w:rPr>
        <w:t>р</w:t>
      </w:r>
      <w:r w:rsidRPr="00FB594F">
        <w:rPr>
          <w:rFonts w:ascii="Times New Roman" w:hAnsi="Times New Roman" w:cs="Times New Roman"/>
          <w:bCs/>
          <w:spacing w:val="-1"/>
          <w:sz w:val="28"/>
          <w:szCs w:val="28"/>
        </w:rPr>
        <w:t>и</w:t>
      </w:r>
      <w:r w:rsidRPr="00FB594F">
        <w:rPr>
          <w:rFonts w:ascii="Times New Roman" w:hAnsi="Times New Roman" w:cs="Times New Roman"/>
          <w:bCs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bCs/>
          <w:spacing w:val="-1"/>
          <w:sz w:val="28"/>
          <w:szCs w:val="28"/>
        </w:rPr>
        <w:t>г</w:t>
      </w:r>
      <w:r w:rsidRPr="00FB594F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од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рж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>т 5 обр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ов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л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B594F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FB594F">
        <w:rPr>
          <w:rFonts w:ascii="Times New Roman" w:hAnsi="Times New Roman" w:cs="Times New Roman"/>
          <w:sz w:val="28"/>
          <w:szCs w:val="28"/>
        </w:rPr>
        <w:t>х обла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FB59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94F">
        <w:rPr>
          <w:rFonts w:ascii="Times New Roman" w:hAnsi="Times New Roman" w:cs="Times New Roman"/>
          <w:sz w:val="28"/>
          <w:szCs w:val="28"/>
        </w:rPr>
        <w:t>сотв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FB594F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B594F">
        <w:rPr>
          <w:rFonts w:ascii="Times New Roman" w:hAnsi="Times New Roman" w:cs="Times New Roman"/>
          <w:sz w:val="28"/>
          <w:szCs w:val="28"/>
        </w:rPr>
        <w:t>ющ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B594F">
        <w:rPr>
          <w:rFonts w:ascii="Times New Roman" w:hAnsi="Times New Roman" w:cs="Times New Roman"/>
          <w:sz w:val="28"/>
          <w:szCs w:val="28"/>
        </w:rPr>
        <w:t xml:space="preserve"> ФГОС ДО: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FB594F">
        <w:rPr>
          <w:rFonts w:ascii="Times New Roman" w:hAnsi="Times New Roman" w:cs="Times New Roman"/>
          <w:sz w:val="28"/>
          <w:szCs w:val="28"/>
        </w:rPr>
        <w:t>Со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л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B594F">
        <w:rPr>
          <w:rFonts w:ascii="Times New Roman" w:hAnsi="Times New Roman" w:cs="Times New Roman"/>
          <w:spacing w:val="11"/>
          <w:sz w:val="28"/>
          <w:szCs w:val="28"/>
        </w:rPr>
        <w:t>о</w:t>
      </w:r>
      <w:r w:rsidRPr="00FB594F">
        <w:rPr>
          <w:rFonts w:ascii="Times New Roman" w:hAnsi="Times New Roman" w:cs="Times New Roman"/>
          <w:sz w:val="28"/>
          <w:szCs w:val="28"/>
        </w:rPr>
        <w:t>-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FB594F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ник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z w:val="28"/>
          <w:szCs w:val="28"/>
        </w:rPr>
        <w:t>вное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ие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FB594F">
        <w:rPr>
          <w:rFonts w:ascii="Times New Roman" w:hAnsi="Times New Roman" w:cs="Times New Roman"/>
          <w:sz w:val="28"/>
          <w:szCs w:val="28"/>
        </w:rPr>
        <w:t xml:space="preserve">,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FB594F">
        <w:rPr>
          <w:rFonts w:ascii="Times New Roman" w:hAnsi="Times New Roman" w:cs="Times New Roman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z w:val="28"/>
          <w:szCs w:val="28"/>
        </w:rPr>
        <w:t>в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л</w:t>
      </w:r>
      <w:r w:rsidRPr="00FB594F">
        <w:rPr>
          <w:rFonts w:ascii="Times New Roman" w:hAnsi="Times New Roman" w:cs="Times New Roman"/>
          <w:spacing w:val="7"/>
          <w:sz w:val="28"/>
          <w:szCs w:val="28"/>
        </w:rPr>
        <w:t>ь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B594F">
        <w:rPr>
          <w:rFonts w:ascii="Times New Roman" w:hAnsi="Times New Roman" w:cs="Times New Roman"/>
          <w:sz w:val="28"/>
          <w:szCs w:val="28"/>
        </w:rPr>
        <w:t>ое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FB594F">
        <w:rPr>
          <w:rFonts w:ascii="Times New Roman" w:hAnsi="Times New Roman" w:cs="Times New Roman"/>
          <w:sz w:val="28"/>
          <w:szCs w:val="28"/>
        </w:rPr>
        <w:t xml:space="preserve">,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FB594F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FB594F">
        <w:rPr>
          <w:rFonts w:ascii="Times New Roman" w:hAnsi="Times New Roman" w:cs="Times New Roman"/>
          <w:sz w:val="28"/>
          <w:szCs w:val="28"/>
        </w:rPr>
        <w:t>ое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FB594F">
        <w:rPr>
          <w:rFonts w:ascii="Times New Roman" w:hAnsi="Times New Roman" w:cs="Times New Roman"/>
          <w:sz w:val="28"/>
          <w:szCs w:val="28"/>
        </w:rPr>
        <w:t>, «</w:t>
      </w:r>
      <w:r w:rsidRPr="00FB594F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FB594F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B594F">
        <w:rPr>
          <w:rFonts w:ascii="Times New Roman" w:hAnsi="Times New Roman" w:cs="Times New Roman"/>
          <w:sz w:val="28"/>
          <w:szCs w:val="28"/>
        </w:rPr>
        <w:t>дож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тв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FB594F">
        <w:rPr>
          <w:rFonts w:ascii="Times New Roman" w:hAnsi="Times New Roman" w:cs="Times New Roman"/>
          <w:spacing w:val="7"/>
          <w:sz w:val="28"/>
          <w:szCs w:val="28"/>
        </w:rPr>
        <w:t>о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FB594F">
        <w:rPr>
          <w:rFonts w:ascii="Times New Roman" w:hAnsi="Times New Roman" w:cs="Times New Roman"/>
          <w:sz w:val="28"/>
          <w:szCs w:val="28"/>
        </w:rPr>
        <w:t>э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>ое р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ие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»</w:t>
      </w:r>
      <w:r w:rsidRPr="00FB594F">
        <w:rPr>
          <w:rFonts w:ascii="Times New Roman" w:hAnsi="Times New Roman" w:cs="Times New Roman"/>
          <w:sz w:val="28"/>
          <w:szCs w:val="28"/>
        </w:rPr>
        <w:t xml:space="preserve">,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>«</w:t>
      </w:r>
      <w:r w:rsidRPr="00FB594F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изи</w:t>
      </w:r>
      <w:r w:rsidRPr="00FB594F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B594F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FB594F">
        <w:rPr>
          <w:rFonts w:ascii="Times New Roman" w:hAnsi="Times New Roman" w:cs="Times New Roman"/>
          <w:sz w:val="28"/>
          <w:szCs w:val="28"/>
        </w:rPr>
        <w:t>ое ра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B594F">
        <w:rPr>
          <w:rFonts w:ascii="Times New Roman" w:hAnsi="Times New Roman" w:cs="Times New Roman"/>
          <w:sz w:val="28"/>
          <w:szCs w:val="28"/>
        </w:rPr>
        <w:t>вит</w:t>
      </w:r>
      <w:r w:rsidRPr="00FB594F">
        <w:rPr>
          <w:rFonts w:ascii="Times New Roman" w:hAnsi="Times New Roman" w:cs="Times New Roman"/>
          <w:spacing w:val="1"/>
          <w:sz w:val="28"/>
          <w:szCs w:val="28"/>
        </w:rPr>
        <w:t>ие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 xml:space="preserve">».                                                    </w:t>
      </w:r>
      <w:r w:rsidRPr="00FB594F">
        <w:rPr>
          <w:rFonts w:ascii="Times New Roman" w:hAnsi="Times New Roman" w:cs="Times New Roman"/>
          <w:sz w:val="28"/>
          <w:szCs w:val="28"/>
        </w:rPr>
        <w:t>Анализ показателей позволяет выстроить следующий рейтинговый порядок усвоения образовательных областей программы: наилучшие показатели - «Социально-коммуникативное развитие», «Физическое развитие», «</w:t>
      </w:r>
      <w:proofErr w:type="spellStart"/>
      <w:r w:rsidRPr="00FB594F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FB594F">
        <w:rPr>
          <w:rFonts w:ascii="Times New Roman" w:hAnsi="Times New Roman" w:cs="Times New Roman"/>
          <w:sz w:val="28"/>
          <w:szCs w:val="28"/>
        </w:rPr>
        <w:t xml:space="preserve"> развитие,  несколько ниже «Познавательное развитие», и «Речевое развитие»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594F">
        <w:rPr>
          <w:rFonts w:ascii="Times New Roman" w:hAnsi="Times New Roman" w:cs="Times New Roman"/>
          <w:sz w:val="28"/>
          <w:szCs w:val="28"/>
        </w:rPr>
        <w:t xml:space="preserve"> </w:t>
      </w:r>
      <w:r w:rsidRPr="00FB594F">
        <w:rPr>
          <w:rFonts w:ascii="Times New Roman" w:hAnsi="Times New Roman" w:cs="Times New Roman"/>
          <w:spacing w:val="-7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                          </w:t>
      </w:r>
      <w:r w:rsidRPr="00FB59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Итоговые результаты мониторинга свидетельствуют о достаточном уровне освоения образовательной программы. В результате с</w:t>
      </w:r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равнения результатов мониторинга в начале 2024 и в конце  2025 учебного года прослеживается положительная динамика развития детей по всем образовательным областям. Показатели выполнения ООП ЧДОУ на филиалах по адресам Восход 2а   в пределах высокого и среднего уровней.  Это означает, что применение в педагогической практике рабочей программы воспитателей </w:t>
      </w:r>
      <w:proofErr w:type="spellStart"/>
      <w:r w:rsidRPr="00FB594F">
        <w:rPr>
          <w:rFonts w:ascii="Times New Roman" w:hAnsi="Times New Roman" w:cs="Times New Roman"/>
          <w:color w:val="000000"/>
          <w:sz w:val="28"/>
          <w:szCs w:val="28"/>
        </w:rPr>
        <w:t>Синчуговой</w:t>
      </w:r>
      <w:proofErr w:type="spellEnd"/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 О.В., Терентьевой Н.В. эффективно сказывается на результатах итогового </w:t>
      </w:r>
      <w:r w:rsidRPr="00FB594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мониторинга.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Вариативная часть ООП ЧДОУ разработана на основе  региональной образовательной программы дошкольного образования Р.К. </w:t>
      </w:r>
      <w:proofErr w:type="spellStart"/>
      <w:r w:rsidRPr="00FB594F">
        <w:rPr>
          <w:rFonts w:ascii="Times New Roman" w:hAnsi="Times New Roman" w:cs="Times New Roman"/>
          <w:color w:val="000000"/>
          <w:sz w:val="28"/>
          <w:szCs w:val="28"/>
        </w:rPr>
        <w:t>Шаеховой</w:t>
      </w:r>
      <w:proofErr w:type="spellEnd"/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B594F">
        <w:rPr>
          <w:rFonts w:ascii="Times New Roman" w:hAnsi="Times New Roman" w:cs="Times New Roman"/>
          <w:color w:val="000000"/>
          <w:sz w:val="28"/>
          <w:szCs w:val="28"/>
        </w:rPr>
        <w:t>Сөенеч</w:t>
      </w:r>
      <w:proofErr w:type="spellEnd"/>
      <w:r w:rsidRPr="00FB594F">
        <w:rPr>
          <w:rFonts w:ascii="Times New Roman" w:hAnsi="Times New Roman" w:cs="Times New Roman"/>
          <w:color w:val="000000"/>
          <w:sz w:val="28"/>
          <w:szCs w:val="28"/>
        </w:rPr>
        <w:t xml:space="preserve"> – Радость познания" и успешно реализуется в образовательном процессе дошкольного учреждения.                                                                </w:t>
      </w:r>
      <w:r w:rsidRPr="00FB594F">
        <w:rPr>
          <w:rFonts w:ascii="Times New Roman" w:hAnsi="Times New Roman" w:cs="Times New Roman"/>
          <w:iCs/>
          <w:sz w:val="28"/>
          <w:szCs w:val="28"/>
        </w:rPr>
        <w:t>Отмечаются такие результаты от ее реализации у детей первых младших групп:                                                                                                                                      - у них сформировано умение слушать татарские народные сказки, художественные произведения;                                                                                                                        -  они проявляют интерес к национальным ценностям семьи;                                -</w:t>
      </w:r>
      <w:r w:rsidRPr="00FB594F">
        <w:rPr>
          <w:rFonts w:ascii="Times New Roman" w:hAnsi="Times New Roman" w:cs="Times New Roman"/>
          <w:iCs/>
        </w:rPr>
        <w:t xml:space="preserve">  </w:t>
      </w:r>
      <w:r w:rsidRPr="00FB594F">
        <w:rPr>
          <w:rFonts w:ascii="Times New Roman" w:hAnsi="Times New Roman" w:cs="Times New Roman"/>
          <w:iCs/>
          <w:sz w:val="28"/>
          <w:szCs w:val="28"/>
        </w:rPr>
        <w:t>воспитанники проявляют двигательную активность в татарских народных</w:t>
      </w:r>
      <w:r w:rsidRPr="00B234F0">
        <w:rPr>
          <w:iCs/>
          <w:sz w:val="28"/>
          <w:szCs w:val="28"/>
        </w:rPr>
        <w:t xml:space="preserve"> </w:t>
      </w:r>
      <w:r w:rsidRPr="00FB594F">
        <w:rPr>
          <w:rFonts w:ascii="Times New Roman" w:hAnsi="Times New Roman" w:cs="Times New Roman"/>
          <w:iCs/>
          <w:sz w:val="28"/>
          <w:szCs w:val="28"/>
        </w:rPr>
        <w:t>подвижных играх, развлечениях.</w:t>
      </w:r>
      <w:r w:rsidRPr="00FB594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9E36CF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проводилась работа по совершенствованию РППС 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9E36CF">
        <w:rPr>
          <w:rFonts w:ascii="Times New Roman" w:hAnsi="Times New Roman" w:cs="Times New Roman"/>
          <w:sz w:val="28"/>
          <w:szCs w:val="28"/>
        </w:rPr>
        <w:t>ДОУ. Были проведены тематические проверки по обновлению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E36CF">
        <w:rPr>
          <w:rFonts w:ascii="Times New Roman" w:hAnsi="Times New Roman" w:cs="Times New Roman"/>
          <w:sz w:val="28"/>
          <w:szCs w:val="28"/>
        </w:rPr>
        <w:t>пространственной среды для качественного образования и развития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3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36CF">
        <w:rPr>
          <w:rFonts w:ascii="Times New Roman" w:hAnsi="Times New Roman" w:cs="Times New Roman"/>
          <w:sz w:val="28"/>
          <w:szCs w:val="28"/>
        </w:rPr>
        <w:t xml:space="preserve">бновление РППС в группах идет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9E36CF">
        <w:rPr>
          <w:rFonts w:ascii="Times New Roman" w:hAnsi="Times New Roman" w:cs="Times New Roman"/>
          <w:sz w:val="28"/>
          <w:szCs w:val="28"/>
        </w:rPr>
        <w:t xml:space="preserve">, однако остаются проблемы. Проблема: нет  средств, участие в грантах пока не дало результатов. Перспектива: продолжать совершенствовать РППС ДОУ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E36CF">
        <w:rPr>
          <w:rFonts w:ascii="Times New Roman" w:hAnsi="Times New Roman" w:cs="Times New Roman"/>
          <w:sz w:val="28"/>
          <w:szCs w:val="28"/>
        </w:rPr>
        <w:t>соответствии с ФОП ДО. Продолжать принимать 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36CF">
        <w:rPr>
          <w:rFonts w:ascii="Times New Roman" w:hAnsi="Times New Roman" w:cs="Times New Roman"/>
          <w:sz w:val="28"/>
          <w:szCs w:val="28"/>
        </w:rPr>
        <w:t xml:space="preserve"> в региональных и республиканских проектах, грантах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3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справки о результатах мониторинга  инфраструктуры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РППС ЧДОУ в целом РППС групп соответствует требованиям ФГОС ДО, ФОП ДО и может использоваться для реализации федеральных образовательных программ,  учредитель и заведующая ЧДОУ по мере финансовых возможностей пополняют среду путем приобретения современного игрового оборудования, трансформируемой мебели, которые помогут создать условия для интеграции содержания пяти взаимодополняющих образовательных областей.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Для того,  чтобы продолжить </w:t>
      </w:r>
      <w:r w:rsidRPr="00C06E8D">
        <w:rPr>
          <w:rFonts w:ascii="Times New Roman" w:hAnsi="Times New Roman" w:cs="Times New Roman"/>
          <w:sz w:val="28"/>
          <w:szCs w:val="28"/>
        </w:rPr>
        <w:t xml:space="preserve"> внедрение образовательной программы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Pr="00C06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образовательный процесс детского сада</w:t>
      </w:r>
      <w:r w:rsidRPr="00C06E8D">
        <w:rPr>
          <w:rFonts w:ascii="Times New Roman" w:hAnsi="Times New Roman" w:cs="Times New Roman"/>
          <w:sz w:val="28"/>
          <w:szCs w:val="28"/>
        </w:rPr>
        <w:t xml:space="preserve"> 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доукомплектовать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учебно-методическ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комплект  для образовательной программы «Теремок» (Лыкова И.А., Буренина А.И. 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недостающими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методически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пособи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 w:rsidRPr="007F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 необходимость воспитателю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Кидряевой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Р.Р. пройти авторские курсы для  работы по этой программе.</w:t>
      </w:r>
      <w:r w:rsidRPr="00FB594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FD67B2B" w14:textId="77777777" w:rsidR="00802B8C" w:rsidRPr="001140BD" w:rsidRDefault="00802B8C" w:rsidP="00802B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594F">
        <w:rPr>
          <w:rFonts w:ascii="Times New Roman" w:hAnsi="Times New Roman" w:cs="Times New Roman"/>
          <w:sz w:val="28"/>
          <w:szCs w:val="28"/>
        </w:rPr>
        <w:t>В завершении учебного года проведено анкетировани</w:t>
      </w:r>
      <w:r>
        <w:rPr>
          <w:rFonts w:ascii="Times New Roman" w:hAnsi="Times New Roman" w:cs="Times New Roman"/>
          <w:sz w:val="28"/>
          <w:szCs w:val="28"/>
        </w:rPr>
        <w:t>е родителей ЧДОУ             (10</w:t>
      </w:r>
      <w:r w:rsidRPr="00FB594F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B594F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FB594F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B594F">
        <w:rPr>
          <w:rFonts w:ascii="Times New Roman" w:hAnsi="Times New Roman" w:cs="Times New Roman"/>
          <w:sz w:val="28"/>
          <w:szCs w:val="28"/>
        </w:rPr>
        <w:t xml:space="preserve"> дать возможность родителям выразить степень удовлетворённости от пребывания ребёнка в детском саду и от общения с персоналом,  </w:t>
      </w: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 w:rsidRPr="00FB594F"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9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B594F">
        <w:rPr>
          <w:rFonts w:ascii="Times New Roman" w:hAnsi="Times New Roman" w:cs="Times New Roman"/>
          <w:sz w:val="28"/>
          <w:szCs w:val="28"/>
        </w:rPr>
        <w:t xml:space="preserve"> профессионализма воспитателей.                                                                              Выявлены следующие  результаты  анкетирования:</w:t>
      </w:r>
    </w:p>
    <w:p w14:paraId="124023C0" w14:textId="77777777" w:rsidR="00802B8C" w:rsidRPr="00FB594F" w:rsidRDefault="00802B8C" w:rsidP="00802B8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Удовлетворены ли Вы развитием, которое получает ребенок в детском саду?</w:t>
      </w:r>
    </w:p>
    <w:p w14:paraId="41A82B6E" w14:textId="77777777" w:rsidR="00802B8C" w:rsidRPr="00FB594F" w:rsidRDefault="00802B8C" w:rsidP="00802B8C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удовлетворен (а) полностью 100%;</w:t>
      </w:r>
    </w:p>
    <w:p w14:paraId="6B96FB04" w14:textId="49E63E76" w:rsidR="00802B8C" w:rsidRPr="00FB594F" w:rsidRDefault="00802B8C" w:rsidP="00F77189">
      <w:pPr>
        <w:tabs>
          <w:tab w:val="left" w:pos="6210"/>
        </w:tabs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не удовлетворен (а)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0%</w:t>
      </w:r>
      <w:r w:rsidRPr="00FB594F">
        <w:rPr>
          <w:rFonts w:ascii="Times New Roman" w:eastAsia="Calibri" w:hAnsi="Times New Roman" w:cs="Times New Roman"/>
          <w:sz w:val="28"/>
          <w:szCs w:val="28"/>
        </w:rPr>
        <w:t>;</w:t>
      </w:r>
      <w:r w:rsidR="00F77189">
        <w:rPr>
          <w:rFonts w:ascii="Times New Roman" w:eastAsia="Calibri" w:hAnsi="Times New Roman" w:cs="Times New Roman"/>
          <w:sz w:val="28"/>
          <w:szCs w:val="28"/>
        </w:rPr>
        <w:tab/>
      </w:r>
    </w:p>
    <w:p w14:paraId="1A28C36A" w14:textId="77777777" w:rsidR="00802B8C" w:rsidRPr="00FB594F" w:rsidRDefault="00802B8C" w:rsidP="00802B8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Удовлетворены ли Вы качеством образования, которое дает ЧДОУ сегодня?</w:t>
      </w:r>
    </w:p>
    <w:p w14:paraId="28DD6FD5" w14:textId="77777777" w:rsidR="00802B8C" w:rsidRPr="00FB594F" w:rsidRDefault="00802B8C" w:rsidP="00802B8C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удовлетворен (а) полностью 100%;</w:t>
      </w:r>
    </w:p>
    <w:p w14:paraId="52180C4E" w14:textId="77777777" w:rsidR="00802B8C" w:rsidRPr="00FB594F" w:rsidRDefault="00802B8C" w:rsidP="00802B8C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не удовлетворен (а)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0%</w:t>
      </w:r>
      <w:r w:rsidRPr="00FB59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9CE293" w14:textId="77777777" w:rsidR="00802B8C" w:rsidRPr="00FB594F" w:rsidRDefault="00802B8C" w:rsidP="00802B8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Как вы оцениваете  свою информированность о работе ЧДОУ и порядке предоставления образовательных услуг:</w:t>
      </w:r>
    </w:p>
    <w:p w14:paraId="40AD243A" w14:textId="77777777" w:rsidR="00802B8C" w:rsidRPr="00FB594F" w:rsidRDefault="00802B8C" w:rsidP="00802B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очень хорошо информирован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65%;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- хорошо информирован         35%;   </w:t>
      </w:r>
    </w:p>
    <w:p w14:paraId="4D53A49A" w14:textId="77777777" w:rsidR="00802B8C" w:rsidRPr="00FB594F" w:rsidRDefault="00802B8C" w:rsidP="00802B8C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слабо информирован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0%</w:t>
      </w:r>
      <w:r w:rsidRPr="00FB59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DE987D" w14:textId="77777777" w:rsidR="00802B8C" w:rsidRPr="00FB594F" w:rsidRDefault="00802B8C" w:rsidP="00802B8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 Как вы оцениваете отношение воспитателей к вашему ребенку?</w:t>
      </w:r>
    </w:p>
    <w:p w14:paraId="228CC682" w14:textId="77777777" w:rsidR="00802B8C" w:rsidRPr="00FB594F" w:rsidRDefault="00802B8C" w:rsidP="00802B8C">
      <w:pPr>
        <w:spacing w:after="0" w:line="240" w:lineRule="auto"/>
        <w:ind w:left="3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- отношения ограничиваются только образовательным процессом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0 %</w:t>
      </w: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0DA82D91" w14:textId="77777777" w:rsidR="00802B8C" w:rsidRPr="00FB594F" w:rsidRDefault="00802B8C" w:rsidP="00802B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     - отношения доброжелательные 100%.</w:t>
      </w:r>
    </w:p>
    <w:p w14:paraId="07E8B9F8" w14:textId="77777777" w:rsidR="00802B8C" w:rsidRPr="00FB594F" w:rsidRDefault="00802B8C" w:rsidP="00802B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В соцсетях, в отзывах на Яндексе и Яндекс картах родители отмечают:                     - чуткое, заботливое отношение к детям;                                                                          - сотрудники сада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B594F">
        <w:rPr>
          <w:rFonts w:ascii="Times New Roman" w:eastAsia="Calibri" w:hAnsi="Times New Roman" w:cs="Times New Roman"/>
          <w:sz w:val="28"/>
          <w:szCs w:val="28"/>
        </w:rPr>
        <w:t>добрые работники, что для нас очень важно;                                                              - воспитатели внимательные, дети их любят, адаптация прошла легко, мы видим прогресс в развитии своих детей;                                                                                                - приветливые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воспитатели</w:t>
      </w: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, с радостью отводим ребенка в сад в надежные руки;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FB594F">
        <w:rPr>
          <w:rFonts w:ascii="Times New Roman" w:eastAsia="Calibri" w:hAnsi="Times New Roman" w:cs="Times New Roman"/>
          <w:sz w:val="28"/>
          <w:szCs w:val="28"/>
        </w:rPr>
        <w:t>- спасибо за тепло, внимание, добрые сердца и заботу, которые чувствуются в каждой детали.</w:t>
      </w:r>
    </w:p>
    <w:p w14:paraId="06330B9B" w14:textId="77777777" w:rsidR="00802B8C" w:rsidRPr="00FB594F" w:rsidRDefault="00802B8C" w:rsidP="00802B8C">
      <w:pPr>
        <w:spacing w:after="0" w:line="240" w:lineRule="auto"/>
        <w:ind w:left="4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Результаты позволяют сделать вывод о том, </w:t>
      </w:r>
    </w:p>
    <w:p w14:paraId="6F50E8BC" w14:textId="77777777" w:rsidR="00802B8C" w:rsidRPr="00FB594F" w:rsidRDefault="00802B8C" w:rsidP="00802B8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 xml:space="preserve"> родители удовлетворены качеством образовательных услуг, предоставляемых дошкольным учреждением, развитием, которое получает ребенок в нем;   </w:t>
      </w:r>
    </w:p>
    <w:p w14:paraId="0DFD73AE" w14:textId="77777777" w:rsidR="00802B8C" w:rsidRPr="00FB594F" w:rsidRDefault="00802B8C" w:rsidP="00802B8C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94F">
        <w:rPr>
          <w:rFonts w:ascii="Times New Roman" w:eastAsia="Calibri" w:hAnsi="Times New Roman" w:cs="Times New Roman"/>
          <w:sz w:val="28"/>
          <w:szCs w:val="28"/>
        </w:rPr>
        <w:t>работа родителей и педагогов ЧДОУ имеет ярко выраженный характер социального взаимодействия и установленных партнёрских отношений.</w:t>
      </w:r>
    </w:p>
    <w:p w14:paraId="4F4B8598" w14:textId="77777777" w:rsidR="00802B8C" w:rsidRPr="001D0898" w:rsidRDefault="00802B8C" w:rsidP="00802B8C">
      <w:pPr>
        <w:rPr>
          <w:rFonts w:ascii="Times New Roman" w:hAnsi="Times New Roman" w:cs="Times New Roman"/>
          <w:sz w:val="28"/>
          <w:szCs w:val="28"/>
        </w:rPr>
      </w:pPr>
      <w:r w:rsidRPr="001D0898">
        <w:rPr>
          <w:rFonts w:ascii="Times New Roman" w:hAnsi="Times New Roman" w:cs="Times New Roman"/>
          <w:sz w:val="28"/>
          <w:szCs w:val="28"/>
        </w:rPr>
        <w:t>И позволяют сформулировать основные годовые задачи, стоящие перед педагогическим коллективом для решения в 2025-2026 учебном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50F894" w14:textId="77777777" w:rsidR="00802B8C" w:rsidRDefault="00802B8C" w:rsidP="00802B8C">
      <w:pPr>
        <w:pStyle w:val="ad"/>
        <w:numPr>
          <w:ilvl w:val="0"/>
          <w:numId w:val="2"/>
        </w:numPr>
        <w:spacing w:after="1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</w:t>
      </w:r>
      <w:r w:rsidRPr="0096005C">
        <w:rPr>
          <w:rFonts w:ascii="Times New Roman" w:hAnsi="Times New Roman"/>
          <w:sz w:val="28"/>
          <w:szCs w:val="28"/>
        </w:rPr>
        <w:t>повы</w:t>
      </w:r>
      <w:r>
        <w:rPr>
          <w:rFonts w:ascii="Times New Roman" w:hAnsi="Times New Roman"/>
          <w:sz w:val="28"/>
          <w:szCs w:val="28"/>
        </w:rPr>
        <w:t>шению</w:t>
      </w:r>
      <w:r w:rsidRPr="0096005C">
        <w:rPr>
          <w:rFonts w:ascii="Times New Roman" w:hAnsi="Times New Roman"/>
          <w:sz w:val="28"/>
          <w:szCs w:val="28"/>
        </w:rPr>
        <w:t xml:space="preserve"> компетенции педагогических работников в вопросах применения ФОП ДО</w:t>
      </w:r>
      <w:r w:rsidRPr="00B75A8C">
        <w:rPr>
          <w:rFonts w:ascii="Times New Roman" w:hAnsi="Times New Roman"/>
          <w:sz w:val="28"/>
          <w:szCs w:val="28"/>
        </w:rPr>
        <w:t xml:space="preserve"> </w:t>
      </w:r>
      <w:r w:rsidRPr="0096005C">
        <w:rPr>
          <w:rFonts w:ascii="Times New Roman" w:hAnsi="Times New Roman"/>
          <w:sz w:val="28"/>
          <w:szCs w:val="28"/>
        </w:rPr>
        <w:t>в воспитательно-образовательной деятельности ЧДОУ;</w:t>
      </w:r>
    </w:p>
    <w:p w14:paraId="005D0FE0" w14:textId="77777777" w:rsidR="00802B8C" w:rsidRPr="000F71D1" w:rsidRDefault="00802B8C" w:rsidP="00802B8C">
      <w:pPr>
        <w:pStyle w:val="ad"/>
        <w:numPr>
          <w:ilvl w:val="0"/>
          <w:numId w:val="2"/>
        </w:num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работу по</w:t>
      </w:r>
      <w:r w:rsidRPr="0096005C">
        <w:rPr>
          <w:rFonts w:ascii="Times New Roman" w:hAnsi="Times New Roman"/>
          <w:sz w:val="28"/>
          <w:szCs w:val="28"/>
        </w:rPr>
        <w:t xml:space="preserve"> формирова</w:t>
      </w:r>
      <w:r>
        <w:rPr>
          <w:rFonts w:ascii="Times New Roman" w:hAnsi="Times New Roman"/>
          <w:sz w:val="28"/>
          <w:szCs w:val="28"/>
        </w:rPr>
        <w:t>нию</w:t>
      </w:r>
      <w:r w:rsidRPr="0096005C">
        <w:rPr>
          <w:rFonts w:ascii="Times New Roman" w:hAnsi="Times New Roman"/>
          <w:sz w:val="28"/>
          <w:szCs w:val="28"/>
        </w:rPr>
        <w:t xml:space="preserve"> семейны</w:t>
      </w:r>
      <w:r>
        <w:rPr>
          <w:rFonts w:ascii="Times New Roman" w:hAnsi="Times New Roman"/>
          <w:sz w:val="28"/>
          <w:szCs w:val="28"/>
        </w:rPr>
        <w:t>х</w:t>
      </w:r>
      <w:r w:rsidRPr="0096005C">
        <w:rPr>
          <w:rFonts w:ascii="Times New Roman" w:hAnsi="Times New Roman"/>
          <w:sz w:val="28"/>
          <w:szCs w:val="28"/>
        </w:rPr>
        <w:t xml:space="preserve"> ценност</w:t>
      </w:r>
      <w:r>
        <w:rPr>
          <w:rFonts w:ascii="Times New Roman" w:hAnsi="Times New Roman"/>
          <w:sz w:val="28"/>
          <w:szCs w:val="28"/>
        </w:rPr>
        <w:t>ей</w:t>
      </w:r>
      <w:r w:rsidRPr="0096005C">
        <w:rPr>
          <w:rFonts w:ascii="Times New Roman" w:hAnsi="Times New Roman"/>
          <w:sz w:val="28"/>
          <w:szCs w:val="28"/>
        </w:rPr>
        <w:t xml:space="preserve"> у 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05C">
        <w:rPr>
          <w:rFonts w:ascii="Times New Roman" w:hAnsi="Times New Roman"/>
          <w:sz w:val="28"/>
          <w:szCs w:val="28"/>
        </w:rPr>
        <w:t>через сохранение и укрепление здоровья детей, формирование ЗОЖ и совместную деятельность с семьями воспитанников</w:t>
      </w:r>
      <w:r>
        <w:rPr>
          <w:rFonts w:ascii="Times New Roman" w:hAnsi="Times New Roman"/>
          <w:sz w:val="28"/>
          <w:szCs w:val="28"/>
        </w:rPr>
        <w:t>;</w:t>
      </w:r>
    </w:p>
    <w:p w14:paraId="0D36AA24" w14:textId="77777777" w:rsidR="00802B8C" w:rsidRPr="002B1773" w:rsidRDefault="00802B8C" w:rsidP="00802B8C">
      <w:pPr>
        <w:pStyle w:val="ad"/>
        <w:numPr>
          <w:ilvl w:val="0"/>
          <w:numId w:val="2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2B1773">
        <w:rPr>
          <w:rFonts w:ascii="Times New Roman" w:hAnsi="Times New Roman"/>
          <w:sz w:val="28"/>
          <w:szCs w:val="28"/>
        </w:rPr>
        <w:t xml:space="preserve">продолжить создание </w:t>
      </w:r>
      <w:r>
        <w:rPr>
          <w:rFonts w:ascii="Times New Roman" w:hAnsi="Times New Roman"/>
          <w:sz w:val="28"/>
          <w:szCs w:val="28"/>
        </w:rPr>
        <w:t xml:space="preserve"> условий для развития компетентного, конкурентоспособного педагогического работника, готового к непрерывному профессиональному самосовершенствованию.</w:t>
      </w:r>
    </w:p>
    <w:p w14:paraId="1E72576F" w14:textId="1C766B51" w:rsidR="00F77189" w:rsidRDefault="00F77189" w:rsidP="00F77189">
      <w:pPr>
        <w:spacing w:after="160" w:line="259" w:lineRule="auto"/>
        <w:sectPr w:rsidR="00F77189" w:rsidSect="00583784">
          <w:footerReference w:type="default" r:id="rId11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14:paraId="7E5B7076" w14:textId="77777777" w:rsidR="00F77189" w:rsidRPr="00F77189" w:rsidRDefault="00F77189" w:rsidP="00F77189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982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822"/>
        <w:gridCol w:w="5944"/>
        <w:gridCol w:w="1914"/>
        <w:gridCol w:w="7268"/>
      </w:tblGrid>
      <w:tr w:rsidR="00F77189" w:rsidRPr="00FB3976" w14:paraId="03CE50A0" w14:textId="77777777" w:rsidTr="00F77189">
        <w:tc>
          <w:tcPr>
            <w:tcW w:w="826" w:type="dxa"/>
          </w:tcPr>
          <w:p w14:paraId="00650824" w14:textId="77777777" w:rsidR="00F77189" w:rsidRPr="00FB3976" w:rsidRDefault="00F77189" w:rsidP="00FA552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207800100"/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п</w:t>
            </w: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944" w:type="dxa"/>
          </w:tcPr>
          <w:p w14:paraId="3EF5ECFF" w14:textId="77777777" w:rsidR="00F77189" w:rsidRPr="00FB3976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30" w:type="dxa"/>
          </w:tcPr>
          <w:p w14:paraId="7B91DB03" w14:textId="77777777" w:rsidR="00F77189" w:rsidRPr="00FB3976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448" w:type="dxa"/>
          </w:tcPr>
          <w:p w14:paraId="258BEB4B" w14:textId="77777777" w:rsidR="00F77189" w:rsidRPr="00FB3976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F77189" w:rsidRPr="00FB3976" w14:paraId="208C14A6" w14:textId="77777777" w:rsidTr="00F77189">
        <w:trPr>
          <w:trHeight w:val="300"/>
        </w:trPr>
        <w:tc>
          <w:tcPr>
            <w:tcW w:w="826" w:type="dxa"/>
          </w:tcPr>
          <w:p w14:paraId="1CF7BC54" w14:textId="77777777" w:rsidR="00F77189" w:rsidRPr="00FB3976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22" w:type="dxa"/>
            <w:gridSpan w:val="3"/>
          </w:tcPr>
          <w:p w14:paraId="6700B0D0" w14:textId="77777777" w:rsidR="00F77189" w:rsidRPr="00FB3976" w:rsidRDefault="00F77189" w:rsidP="00FA55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Работа с педагогами                  </w:t>
            </w:r>
          </w:p>
        </w:tc>
      </w:tr>
      <w:tr w:rsidR="00F77189" w:rsidRPr="00FB3976" w14:paraId="47D5232A" w14:textId="77777777" w:rsidTr="00F77189">
        <w:trPr>
          <w:trHeight w:val="375"/>
        </w:trPr>
        <w:tc>
          <w:tcPr>
            <w:tcW w:w="826" w:type="dxa"/>
          </w:tcPr>
          <w:p w14:paraId="3900EC29" w14:textId="77777777" w:rsidR="00F77189" w:rsidRPr="00FB3976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122" w:type="dxa"/>
            <w:gridSpan w:val="3"/>
          </w:tcPr>
          <w:p w14:paraId="7370C226" w14:textId="77777777" w:rsidR="00F77189" w:rsidRPr="00FB3976" w:rsidRDefault="00F77189" w:rsidP="00FA552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Педсоветы</w:t>
            </w:r>
          </w:p>
        </w:tc>
      </w:tr>
      <w:tr w:rsidR="00F77189" w:rsidRPr="00FB3976" w14:paraId="5C0BFF75" w14:textId="77777777" w:rsidTr="00F77189">
        <w:trPr>
          <w:trHeight w:val="2311"/>
        </w:trPr>
        <w:tc>
          <w:tcPr>
            <w:tcW w:w="826" w:type="dxa"/>
          </w:tcPr>
          <w:p w14:paraId="56B2E9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944" w:type="dxa"/>
          </w:tcPr>
          <w:p w14:paraId="28BDA538" w14:textId="77777777" w:rsidR="00F77189" w:rsidRPr="00FB3976" w:rsidRDefault="00F77189" w:rsidP="00FA552C">
            <w:pPr>
              <w:ind w:left="57"/>
              <w:contextualSpacing/>
              <w:rPr>
                <w:rFonts w:ascii="Times New Roman" w:hAnsi="Times New Roman" w:cs="Times New Roman"/>
              </w:rPr>
            </w:pPr>
            <w:r w:rsidRPr="00FB3976">
              <w:rPr>
                <w:rFonts w:ascii="Times New Roman" w:hAnsi="Times New Roman" w:cs="Times New Roman"/>
                <w:b/>
              </w:rPr>
              <w:t>№ 1.</w:t>
            </w:r>
            <w:r w:rsidRPr="00FB3976">
              <w:rPr>
                <w:rFonts w:ascii="Times New Roman" w:hAnsi="Times New Roman" w:cs="Times New Roman"/>
              </w:rPr>
              <w:t xml:space="preserve"> </w:t>
            </w:r>
          </w:p>
          <w:p w14:paraId="0E78199B" w14:textId="77777777" w:rsidR="00F77189" w:rsidRPr="002C04E5" w:rsidRDefault="00F77189" w:rsidP="00FA552C">
            <w:pPr>
              <w:ind w:left="57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hAnsi="Times New Roman" w:cs="Times New Roman"/>
              </w:rPr>
              <w:t>«Организация образовательной деятельности ЧДОУ в 2025 – 2026 учебном году»</w:t>
            </w:r>
          </w:p>
          <w:p w14:paraId="307B14FE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и  секретаря педагогического совета</w:t>
            </w:r>
          </w:p>
          <w:p w14:paraId="7CE12B43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снижении документационной нагрузки на педагогических работников ДОУ.                          </w:t>
            </w:r>
            <w:proofErr w:type="spellStart"/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Разьяснения</w:t>
            </w:r>
            <w:proofErr w:type="spellEnd"/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положений приказа МО РФ от 06.11.2024г. № 779</w:t>
            </w:r>
          </w:p>
          <w:p w14:paraId="6545A51F" w14:textId="77777777" w:rsidR="00F77189" w:rsidRPr="002C04E5" w:rsidRDefault="00F77189" w:rsidP="00F77189">
            <w:pPr>
              <w:pStyle w:val="a7"/>
              <w:numPr>
                <w:ilvl w:val="0"/>
                <w:numId w:val="3"/>
              </w:numPr>
              <w:spacing w:before="36" w:after="0" w:line="240" w:lineRule="auto"/>
              <w:ind w:right="-20"/>
              <w:contextualSpacing w:val="0"/>
            </w:pPr>
            <w:r w:rsidRPr="002C04E5">
              <w:t>Утверждение годового плана образовательной работы на 2025 – 2026 учебный год</w:t>
            </w:r>
          </w:p>
          <w:p w14:paraId="3BDC72CC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учебного плана,  расписания занятий, режимов дня в холодный, теплый периоды года, календарного плана  воспитательной работы на 2025-26  учебный год</w:t>
            </w:r>
          </w:p>
          <w:p w14:paraId="132CE277" w14:textId="77777777" w:rsidR="00F77189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hAnsi="Times New Roman" w:cs="Times New Roman"/>
              </w:rPr>
              <w:t>При</w:t>
            </w:r>
            <w:r w:rsidRPr="002C04E5">
              <w:rPr>
                <w:rFonts w:ascii="Times New Roman" w:hAnsi="Times New Roman" w:cs="Times New Roman"/>
                <w:spacing w:val="1"/>
              </w:rPr>
              <w:t>н</w:t>
            </w:r>
            <w:r w:rsidRPr="002C04E5">
              <w:rPr>
                <w:rFonts w:ascii="Times New Roman" w:hAnsi="Times New Roman" w:cs="Times New Roman"/>
              </w:rPr>
              <w:t>я</w:t>
            </w:r>
            <w:r w:rsidRPr="002C04E5">
              <w:rPr>
                <w:rFonts w:ascii="Times New Roman" w:hAnsi="Times New Roman" w:cs="Times New Roman"/>
                <w:spacing w:val="-2"/>
              </w:rPr>
              <w:t>т</w:t>
            </w:r>
            <w:r w:rsidRPr="002C04E5">
              <w:rPr>
                <w:rFonts w:ascii="Times New Roman" w:hAnsi="Times New Roman" w:cs="Times New Roman"/>
                <w:spacing w:val="1"/>
              </w:rPr>
              <w:t>и</w:t>
            </w:r>
            <w:r w:rsidRPr="002C04E5">
              <w:rPr>
                <w:rFonts w:ascii="Times New Roman" w:hAnsi="Times New Roman" w:cs="Times New Roman"/>
              </w:rPr>
              <w:t>е</w:t>
            </w:r>
            <w:r w:rsidRPr="002C04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04E5">
              <w:rPr>
                <w:rFonts w:ascii="Times New Roman" w:hAnsi="Times New Roman" w:cs="Times New Roman"/>
              </w:rPr>
              <w:t>и</w:t>
            </w:r>
            <w:r w:rsidRPr="002C04E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C04E5">
              <w:rPr>
                <w:rFonts w:ascii="Times New Roman" w:hAnsi="Times New Roman" w:cs="Times New Roman"/>
                <w:spacing w:val="-7"/>
              </w:rPr>
              <w:t>у</w:t>
            </w:r>
            <w:r w:rsidRPr="002C04E5">
              <w:rPr>
                <w:rFonts w:ascii="Times New Roman" w:hAnsi="Times New Roman" w:cs="Times New Roman"/>
              </w:rPr>
              <w:t>т</w:t>
            </w:r>
            <w:r w:rsidRPr="002C04E5">
              <w:rPr>
                <w:rFonts w:ascii="Times New Roman" w:hAnsi="Times New Roman" w:cs="Times New Roman"/>
                <w:spacing w:val="2"/>
              </w:rPr>
              <w:t>в</w:t>
            </w:r>
            <w:r w:rsidRPr="002C04E5">
              <w:rPr>
                <w:rFonts w:ascii="Times New Roman" w:hAnsi="Times New Roman" w:cs="Times New Roman"/>
                <w:spacing w:val="-1"/>
              </w:rPr>
              <w:t>е</w:t>
            </w:r>
            <w:r w:rsidRPr="002C04E5">
              <w:rPr>
                <w:rFonts w:ascii="Times New Roman" w:hAnsi="Times New Roman" w:cs="Times New Roman"/>
              </w:rPr>
              <w:t>ржд</w:t>
            </w:r>
            <w:r w:rsidRPr="002C04E5">
              <w:rPr>
                <w:rFonts w:ascii="Times New Roman" w:hAnsi="Times New Roman" w:cs="Times New Roman"/>
                <w:spacing w:val="1"/>
              </w:rPr>
              <w:t>ени</w:t>
            </w:r>
            <w:r w:rsidRPr="002C04E5">
              <w:rPr>
                <w:rFonts w:ascii="Times New Roman" w:hAnsi="Times New Roman" w:cs="Times New Roman"/>
              </w:rPr>
              <w:t>е</w:t>
            </w:r>
            <w:r w:rsidRPr="002C04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04E5">
              <w:rPr>
                <w:rFonts w:ascii="Times New Roman" w:hAnsi="Times New Roman" w:cs="Times New Roman"/>
              </w:rPr>
              <w:t>ло</w:t>
            </w:r>
            <w:r w:rsidRPr="002C04E5">
              <w:rPr>
                <w:rFonts w:ascii="Times New Roman" w:hAnsi="Times New Roman" w:cs="Times New Roman"/>
                <w:spacing w:val="1"/>
              </w:rPr>
              <w:t>к</w:t>
            </w:r>
            <w:r w:rsidRPr="002C04E5">
              <w:rPr>
                <w:rFonts w:ascii="Times New Roman" w:hAnsi="Times New Roman" w:cs="Times New Roman"/>
                <w:spacing w:val="-1"/>
              </w:rPr>
              <w:t>а</w:t>
            </w:r>
            <w:r w:rsidRPr="002C04E5">
              <w:rPr>
                <w:rFonts w:ascii="Times New Roman" w:hAnsi="Times New Roman" w:cs="Times New Roman"/>
              </w:rPr>
              <w:t>л</w:t>
            </w:r>
            <w:r w:rsidRPr="002C04E5">
              <w:rPr>
                <w:rFonts w:ascii="Times New Roman" w:hAnsi="Times New Roman" w:cs="Times New Roman"/>
                <w:spacing w:val="-1"/>
              </w:rPr>
              <w:t>ь</w:t>
            </w:r>
            <w:r w:rsidRPr="002C04E5">
              <w:rPr>
                <w:rFonts w:ascii="Times New Roman" w:hAnsi="Times New Roman" w:cs="Times New Roman"/>
                <w:spacing w:val="1"/>
              </w:rPr>
              <w:t>н</w:t>
            </w:r>
            <w:r w:rsidRPr="002C04E5">
              <w:rPr>
                <w:rFonts w:ascii="Times New Roman" w:hAnsi="Times New Roman" w:cs="Times New Roman"/>
              </w:rPr>
              <w:t>ых</w:t>
            </w:r>
            <w:r w:rsidRPr="002C04E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2C04E5">
              <w:rPr>
                <w:rFonts w:ascii="Times New Roman" w:hAnsi="Times New Roman" w:cs="Times New Roman"/>
                <w:spacing w:val="-1"/>
              </w:rPr>
              <w:t>ак</w:t>
            </w:r>
            <w:r w:rsidRPr="002C04E5">
              <w:rPr>
                <w:rFonts w:ascii="Times New Roman" w:hAnsi="Times New Roman" w:cs="Times New Roman"/>
              </w:rPr>
              <w:t>тов</w:t>
            </w:r>
          </w:p>
          <w:p w14:paraId="3BF8A75A" w14:textId="77777777" w:rsidR="00F77189" w:rsidRPr="00FB3976" w:rsidRDefault="00F77189" w:rsidP="00FA55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4D39036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4933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24D03DB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63DC2058" w14:textId="77777777" w:rsidR="00F77189" w:rsidRPr="00FB3976" w:rsidRDefault="00F77189" w:rsidP="00FA552C">
            <w:pPr>
              <w:tabs>
                <w:tab w:val="left" w:pos="630"/>
                <w:tab w:val="center" w:pos="1167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ED1B6C6" w14:textId="77777777" w:rsidR="00F77189" w:rsidRPr="00FB3976" w:rsidRDefault="00F77189" w:rsidP="00FA552C">
            <w:pPr>
              <w:tabs>
                <w:tab w:val="left" w:pos="630"/>
                <w:tab w:val="center" w:pos="1167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Методист</w:t>
            </w:r>
          </w:p>
          <w:p w14:paraId="1E5D858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7427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511E77B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3C48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74F7647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2025г.</w:t>
            </w:r>
          </w:p>
          <w:p w14:paraId="51D5A82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D83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1426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C28C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5343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0ADE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12E968A2" w14:textId="77777777" w:rsidTr="00F77189">
        <w:trPr>
          <w:trHeight w:val="2259"/>
        </w:trPr>
        <w:tc>
          <w:tcPr>
            <w:tcW w:w="826" w:type="dxa"/>
          </w:tcPr>
          <w:p w14:paraId="5354209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944" w:type="dxa"/>
          </w:tcPr>
          <w:p w14:paraId="5D742391" w14:textId="77777777" w:rsidR="00F77189" w:rsidRPr="00FB3976" w:rsidRDefault="00F77189" w:rsidP="00FA552C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2.</w:t>
            </w:r>
            <w:r w:rsidRPr="00FB39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Медико-педагогический совет</w:t>
            </w:r>
          </w:p>
          <w:p w14:paraId="4B85472B" w14:textId="77777777" w:rsidR="00F77189" w:rsidRPr="00FB3976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хода адаптации детей раннего возраста к детскому саду         </w:t>
            </w:r>
          </w:p>
          <w:p w14:paraId="53082020" w14:textId="77777777" w:rsidR="00F77189" w:rsidRPr="00FB3976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воспитанников</w:t>
            </w:r>
          </w:p>
          <w:p w14:paraId="79C54DDA" w14:textId="77777777" w:rsidR="00F77189" w:rsidRPr="00FB3976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заболеваемости воспитанников за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учебного года, профилактика острых респираторных заболеваний у детей в холодный период года</w:t>
            </w:r>
          </w:p>
          <w:p w14:paraId="2148A96C" w14:textId="77777777" w:rsidR="00F77189" w:rsidRPr="00FB3976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тематической проверки «</w:t>
            </w:r>
            <w:r w:rsidRPr="00FB39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детей раннего возраста в ЧДОУ»</w:t>
            </w:r>
          </w:p>
          <w:p w14:paraId="7B984635" w14:textId="77777777" w:rsidR="00F77189" w:rsidRPr="00FB3976" w:rsidRDefault="00F77189" w:rsidP="00F77189">
            <w:pPr>
              <w:numPr>
                <w:ilvl w:val="0"/>
                <w:numId w:val="25"/>
              </w:numPr>
              <w:spacing w:after="0" w:line="245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ан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ния родителей</w:t>
            </w:r>
            <w:r w:rsidRPr="00FB397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Здор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сем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BCA6561" w14:textId="77777777" w:rsidR="00F77189" w:rsidRPr="00FB3976" w:rsidRDefault="00F77189" w:rsidP="00FA552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3E9FF31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E4DD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063D14B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  <w:p w14:paraId="704F66C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12694A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30223CC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2C81DA1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0C9932C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448" w:type="dxa"/>
          </w:tcPr>
          <w:p w14:paraId="6C3D9E2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F77189" w:rsidRPr="00FB3976" w14:paraId="01904912" w14:textId="77777777" w:rsidTr="00F77189">
        <w:trPr>
          <w:trHeight w:val="4941"/>
        </w:trPr>
        <w:tc>
          <w:tcPr>
            <w:tcW w:w="826" w:type="dxa"/>
          </w:tcPr>
          <w:p w14:paraId="1F5FCB5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944" w:type="dxa"/>
          </w:tcPr>
          <w:p w14:paraId="3907D2AB" w14:textId="77777777" w:rsidR="00F77189" w:rsidRPr="005D50A6" w:rsidRDefault="00F77189" w:rsidP="00FA552C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3 </w:t>
            </w:r>
            <w:r w:rsidRPr="005D50A6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дошкольников в условиях реализации Образовательной программы ЧДОУ. Особенности современных форм, методов работы в ДОУ по развитию речи детей раннего возраста</w:t>
            </w:r>
            <w:r w:rsidRPr="005D50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C29C7B4" w14:textId="77777777" w:rsidR="00F77189" w:rsidRPr="005D50A6" w:rsidRDefault="00F77189" w:rsidP="00F77189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</w:pPr>
            <w:r w:rsidRPr="005D50A6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 Создание речевой среды в группе  раннего возраста как  фактор,  активизирующий процесс речевого развития ребёнка</w:t>
            </w:r>
          </w:p>
          <w:p w14:paraId="69DF3F92" w14:textId="77777777" w:rsidR="00F77189" w:rsidRPr="005D50A6" w:rsidRDefault="00F77189" w:rsidP="00FA552C">
            <w:pPr>
              <w:spacing w:line="240" w:lineRule="auto"/>
              <w:ind w:left="4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0A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Нигматуллина Н.А.</w:t>
            </w:r>
          </w:p>
          <w:p w14:paraId="3496B58E" w14:textId="77777777" w:rsidR="00F77189" w:rsidRPr="005D50A6" w:rsidRDefault="00F77189" w:rsidP="00F77189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0A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из опыта работы:</w:t>
            </w:r>
          </w:p>
          <w:p w14:paraId="14BFE98C" w14:textId="77777777" w:rsidR="00F77189" w:rsidRPr="005D50A6" w:rsidRDefault="00F77189" w:rsidP="00FA552C">
            <w:pPr>
              <w:spacing w:line="240" w:lineRule="auto"/>
              <w:ind w:left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D50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Внедрение здоровьесберегающих технологий  для развития речи детей раннего возраста в детском саду и семье</w:t>
            </w:r>
          </w:p>
          <w:p w14:paraId="216F54FC" w14:textId="77777777" w:rsidR="00F77189" w:rsidRPr="005D50A6" w:rsidRDefault="00F77189" w:rsidP="00FA552C">
            <w:pPr>
              <w:spacing w:line="240" w:lineRule="auto"/>
              <w:ind w:left="4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0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Ефимова А.Е..</w:t>
            </w:r>
          </w:p>
          <w:p w14:paraId="471C1912" w14:textId="77777777" w:rsidR="00F77189" w:rsidRPr="005D50A6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D50A6">
              <w:rPr>
                <w:rFonts w:ascii="Times New Roman" w:eastAsia="Calibri" w:hAnsi="Times New Roman" w:cs="Times New Roman"/>
              </w:rPr>
              <w:t xml:space="preserve">- Игровые приемы развития речи на татарском языке в режимных моментах у детей </w:t>
            </w:r>
            <w:r w:rsidRPr="005D50A6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5D50A6">
              <w:rPr>
                <w:rFonts w:ascii="Times New Roman" w:eastAsia="Calibri" w:hAnsi="Times New Roman" w:cs="Times New Roman"/>
              </w:rPr>
              <w:t xml:space="preserve"> младшей группы</w:t>
            </w:r>
          </w:p>
          <w:p w14:paraId="1BFA92FF" w14:textId="77777777" w:rsidR="00F77189" w:rsidRPr="00A40DC8" w:rsidRDefault="00F77189" w:rsidP="00FA552C">
            <w:pPr>
              <w:tabs>
                <w:tab w:val="center" w:pos="5348"/>
                <w:tab w:val="left" w:pos="7290"/>
              </w:tabs>
              <w:spacing w:line="240" w:lineRule="auto"/>
              <w:ind w:left="360"/>
              <w:contextualSpacing/>
              <w:rPr>
                <w:color w:val="333333"/>
                <w:kern w:val="36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5D50A6">
              <w:rPr>
                <w:rFonts w:ascii="Times New Roman" w:eastAsia="Calibri" w:hAnsi="Times New Roman" w:cs="Times New Roman"/>
              </w:rPr>
              <w:t>Воспитатель Хайруллина Ю.Ф.</w:t>
            </w:r>
            <w:r>
              <w:rPr>
                <w:rFonts w:ascii="Times New Roman" w:eastAsia="Calibri" w:hAnsi="Times New Roman" w:cs="Times New Roman"/>
              </w:rPr>
              <w:tab/>
              <w:t xml:space="preserve">                                                                 -</w:t>
            </w:r>
            <w:r>
              <w:t>С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>овременны</w:t>
            </w:r>
            <w:r>
              <w:t>е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t>ы,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t>ы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ДОУ по р</w:t>
            </w:r>
            <w:r>
              <w:t>ечевому развитию у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раннего возраста</w:t>
            </w:r>
            <w:r w:rsidRPr="00A40DC8">
              <w:rPr>
                <w:color w:val="333333"/>
                <w:kern w:val="36"/>
              </w:rPr>
              <w:t xml:space="preserve"> </w:t>
            </w:r>
          </w:p>
          <w:p w14:paraId="76E5F0BD" w14:textId="77777777" w:rsidR="00F77189" w:rsidRPr="00AC5DD5" w:rsidRDefault="00F77189" w:rsidP="00FA552C">
            <w:pPr>
              <w:shd w:val="clear" w:color="auto" w:fill="FAFAFA"/>
              <w:spacing w:line="240" w:lineRule="auto"/>
              <w:ind w:left="360"/>
              <w:textAlignment w:val="baseline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AC5DD5">
              <w:rPr>
                <w:rFonts w:ascii="Times New Roman" w:hAnsi="Times New Roman" w:cs="Times New Roman"/>
              </w:rPr>
              <w:t xml:space="preserve">Заведующая ЧДОУ Хисматуллина </w:t>
            </w:r>
          </w:p>
          <w:p w14:paraId="6E517406" w14:textId="77777777" w:rsidR="00F77189" w:rsidRPr="00AC5DD5" w:rsidRDefault="00F77189" w:rsidP="00F77189">
            <w:pPr>
              <w:pStyle w:val="a7"/>
              <w:numPr>
                <w:ilvl w:val="0"/>
                <w:numId w:val="24"/>
              </w:numPr>
              <w:shd w:val="clear" w:color="auto" w:fill="FAFAFA"/>
              <w:spacing w:after="0" w:line="240" w:lineRule="auto"/>
              <w:contextualSpacing w:val="0"/>
              <w:textAlignment w:val="baseline"/>
              <w:outlineLvl w:val="0"/>
            </w:pPr>
            <w:r w:rsidRPr="00AC5DD5">
              <w:t xml:space="preserve">Итоги тематической проверки «Состояние работы в ЧДОУ по организации  речевого развития с детьми раннего возраста» </w:t>
            </w:r>
          </w:p>
          <w:p w14:paraId="45DD03A3" w14:textId="77777777" w:rsidR="00F77189" w:rsidRPr="00AC5DD5" w:rsidRDefault="00F77189" w:rsidP="00FA55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Методист</w:t>
            </w:r>
            <w:r w:rsidRPr="00AC5D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14:paraId="4AE16EFD" w14:textId="77777777" w:rsidR="00F77189" w:rsidRPr="00FB3976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56BB38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D3372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7CFB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61E7DB8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448" w:type="dxa"/>
          </w:tcPr>
          <w:p w14:paraId="16DD60E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45DB1A6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  <w:tr w:rsidR="00F77189" w:rsidRPr="00FB3976" w14:paraId="753704B5" w14:textId="77777777" w:rsidTr="00F77189">
        <w:trPr>
          <w:trHeight w:val="1712"/>
        </w:trPr>
        <w:tc>
          <w:tcPr>
            <w:tcW w:w="826" w:type="dxa"/>
          </w:tcPr>
          <w:p w14:paraId="174FE9B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44" w:type="dxa"/>
          </w:tcPr>
          <w:p w14:paraId="6FC6EC5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4.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«Подведение итогов воспитательно-образовательной работы за 2025-2026 учебный год, определение перспектив на новый учебный год» </w:t>
            </w:r>
          </w:p>
          <w:p w14:paraId="3D650A60" w14:textId="77777777" w:rsidR="00F77189" w:rsidRPr="00FB3976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 результатов воспитательно-образовательной работы педагогического коллектива за 2025-2026 учебный год </w:t>
            </w:r>
          </w:p>
          <w:p w14:paraId="684BDB6A" w14:textId="77777777" w:rsidR="00F77189" w:rsidRPr="00FB3976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мониторинга освоения детьми раннего возраста ООП ЧДОУ</w:t>
            </w:r>
          </w:p>
          <w:p w14:paraId="412D69D8" w14:textId="77777777" w:rsidR="00F77189" w:rsidRPr="00FB3976" w:rsidRDefault="00F77189" w:rsidP="00F771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анкетирования родителей воспитанников «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Удовлетворѐнность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воспитанников                           работой педагогического коллектива ЧДОУ в 2025 -2026 учебном году»  </w:t>
            </w:r>
          </w:p>
          <w:p w14:paraId="0642525F" w14:textId="77777777" w:rsidR="00F77189" w:rsidRPr="00FB3976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летней оздоровительной работы </w:t>
            </w:r>
          </w:p>
          <w:p w14:paraId="395EC441" w14:textId="77777777" w:rsidR="00F77189" w:rsidRPr="00FB3976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Перспективы работы педагогического коллектива на 2026-2027 учебный год </w:t>
            </w:r>
          </w:p>
          <w:p w14:paraId="039BBEDE" w14:textId="77777777" w:rsidR="00F77189" w:rsidRPr="00FB3976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портфолио педагогов </w:t>
            </w:r>
          </w:p>
          <w:p w14:paraId="08F6088B" w14:textId="77777777" w:rsidR="00F77189" w:rsidRPr="00FB3976" w:rsidRDefault="00F77189" w:rsidP="00FA552C">
            <w:pPr>
              <w:spacing w:after="0" w:line="240" w:lineRule="auto"/>
              <w:ind w:left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61B2715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232C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3BE6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7BC971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E0CC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53CEE9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  <w:p w14:paraId="4D999E4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959BC9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22A4F2E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 ЧДОУ</w:t>
            </w:r>
          </w:p>
        </w:tc>
        <w:tc>
          <w:tcPr>
            <w:tcW w:w="7448" w:type="dxa"/>
          </w:tcPr>
          <w:p w14:paraId="2D07600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  <w:p w14:paraId="0EFC0420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0A99D74B" w14:textId="77777777" w:rsidTr="00F77189">
        <w:trPr>
          <w:trHeight w:val="346"/>
        </w:trPr>
        <w:tc>
          <w:tcPr>
            <w:tcW w:w="826" w:type="dxa"/>
          </w:tcPr>
          <w:p w14:paraId="5ABC7FB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44" w:type="dxa"/>
          </w:tcPr>
          <w:p w14:paraId="0C7CD2AC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Мастер-класс</w:t>
            </w:r>
          </w:p>
        </w:tc>
        <w:tc>
          <w:tcPr>
            <w:tcW w:w="1730" w:type="dxa"/>
          </w:tcPr>
          <w:p w14:paraId="2BAACAA1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448" w:type="dxa"/>
          </w:tcPr>
          <w:p w14:paraId="522C5A8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77189" w:rsidRPr="00FB3976" w14:paraId="1BB0E7BF" w14:textId="77777777" w:rsidTr="00F77189">
        <w:trPr>
          <w:trHeight w:val="274"/>
        </w:trPr>
        <w:tc>
          <w:tcPr>
            <w:tcW w:w="826" w:type="dxa"/>
          </w:tcPr>
          <w:p w14:paraId="4AE5217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  <w:p w14:paraId="5341246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D4A6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CD90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14:paraId="1ADE48BF" w14:textId="77777777" w:rsidR="00F77189" w:rsidRPr="00FB3976" w:rsidRDefault="00F77189" w:rsidP="00FA552C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«Ак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ый 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– 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тив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ые 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ли: 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холо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 и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пр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</w:p>
          <w:p w14:paraId="5C997624" w14:textId="77777777" w:rsidR="00F77189" w:rsidRPr="00FB3976" w:rsidRDefault="00F77189" w:rsidP="00FA552C">
            <w:pPr>
              <w:widowControl w:val="0"/>
              <w:tabs>
                <w:tab w:val="left" w:pos="1980"/>
              </w:tabs>
              <w:spacing w:before="2" w:after="0" w:line="268" w:lineRule="exact"/>
              <w:ind w:left="102" w:right="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к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пр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й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ея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 »</w:t>
            </w:r>
          </w:p>
          <w:p w14:paraId="06562A1C" w14:textId="77777777" w:rsidR="00F77189" w:rsidRPr="00FB3976" w:rsidRDefault="00F77189" w:rsidP="00FA552C">
            <w:pPr>
              <w:widowControl w:val="0"/>
              <w:spacing w:after="0" w:line="272" w:lineRule="exact"/>
              <w:ind w:left="105" w:right="13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</w:p>
          <w:p w14:paraId="329A1E48" w14:textId="77777777" w:rsidR="00F77189" w:rsidRPr="00FB3976" w:rsidRDefault="00F77189" w:rsidP="00FA552C">
            <w:pPr>
              <w:widowControl w:val="0"/>
              <w:spacing w:after="0" w:line="267" w:lineRule="exact"/>
              <w:ind w:left="208" w:right="-2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   Пи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тва</w:t>
            </w:r>
            <w:r w:rsidRPr="00FB3976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РФ</w:t>
            </w:r>
            <w:r w:rsidRPr="00FB3976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FB397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21.11.2024</w:t>
            </w:r>
            <w:r w:rsidRPr="00FB3976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B3976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B397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-1664</w:t>
            </w:r>
            <w:r w:rsidRPr="00FB397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огр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FB397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FB397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FB397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й во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ов  ДОУ»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5D888D24" w14:textId="77777777" w:rsidR="00F77189" w:rsidRPr="00FB3976" w:rsidRDefault="00F77189" w:rsidP="00FA552C">
            <w:pPr>
              <w:widowControl w:val="0"/>
              <w:spacing w:after="0" w:line="271" w:lineRule="exact"/>
              <w:ind w:left="138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  </w:t>
            </w:r>
            <w:r w:rsidRPr="00FB3976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  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                </w:t>
            </w:r>
            <w:r w:rsidRPr="00FB397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 род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9B87E0" w14:textId="77777777" w:rsidR="00F77189" w:rsidRPr="00FB3976" w:rsidRDefault="00F77189" w:rsidP="00FA552C">
            <w:pPr>
              <w:widowControl w:val="0"/>
              <w:spacing w:before="2" w:after="0" w:line="276" w:lineRule="exact"/>
              <w:ind w:left="105" w:right="41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 Пол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ылки </w:t>
            </w:r>
            <w:r w:rsidRPr="00FB397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гогов</w:t>
            </w:r>
          </w:p>
          <w:p w14:paraId="1BB88880" w14:textId="77777777" w:rsidR="00F77189" w:rsidRPr="00FB3976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ь.</w:t>
            </w:r>
          </w:p>
          <w:p w14:paraId="11594E1A" w14:textId="77777777" w:rsidR="00F77189" w:rsidRPr="00FB3976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фрагментов фор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 р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 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вит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 род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15E662" w14:textId="77777777" w:rsidR="00F77189" w:rsidRPr="00FB3976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533F42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A38A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B8F1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F3D694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FDAA2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7448" w:type="dxa"/>
          </w:tcPr>
          <w:p w14:paraId="7B758BA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</w:t>
            </w:r>
          </w:p>
          <w:p w14:paraId="677C998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1AE8F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867E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6114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77189" w:rsidRPr="00FB3976" w14:paraId="7F441D53" w14:textId="77777777" w:rsidTr="00F77189">
        <w:trPr>
          <w:trHeight w:val="153"/>
        </w:trPr>
        <w:tc>
          <w:tcPr>
            <w:tcW w:w="826" w:type="dxa"/>
          </w:tcPr>
          <w:p w14:paraId="6CB74AE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44" w:type="dxa"/>
          </w:tcPr>
          <w:p w14:paraId="4EC1427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Консультации:</w:t>
            </w:r>
          </w:p>
        </w:tc>
        <w:tc>
          <w:tcPr>
            <w:tcW w:w="1730" w:type="dxa"/>
          </w:tcPr>
          <w:p w14:paraId="671F415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351B9C3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70EB293E" w14:textId="77777777" w:rsidTr="00F77189">
        <w:trPr>
          <w:trHeight w:val="1412"/>
        </w:trPr>
        <w:tc>
          <w:tcPr>
            <w:tcW w:w="826" w:type="dxa"/>
            <w:tcBorders>
              <w:bottom w:val="single" w:sz="4" w:space="0" w:color="auto"/>
            </w:tcBorders>
          </w:tcPr>
          <w:p w14:paraId="7326005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  <w:p w14:paraId="13E73DB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  <w:p w14:paraId="2936FC3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77351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213D263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Календарно-тематический план работы воспитателя с детьми раннего возраста </w:t>
            </w:r>
          </w:p>
          <w:p w14:paraId="41EF40C1" w14:textId="77777777" w:rsidR="00F77189" w:rsidRPr="00FB3976" w:rsidRDefault="00F77189" w:rsidP="00FA552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hAnsi="Times New Roman" w:cs="Times New Roman"/>
                <w:sz w:val="24"/>
                <w:szCs w:val="24"/>
              </w:rPr>
              <w:t>Оценка индивидуального развития детей в рамках педагогической диагностики (периодичность, формы, методы проведения)</w:t>
            </w:r>
          </w:p>
          <w:p w14:paraId="1293F7DE" w14:textId="77777777" w:rsidR="00F77189" w:rsidRPr="00FB3976" w:rsidRDefault="00F77189" w:rsidP="00FA552C">
            <w:pPr>
              <w:widowControl w:val="0"/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– практикум для воспитателей «Организация работы по усвоению словарного минимума на татарском языке с детьми первой младшей группы в режимных моментах»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198CBA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DC89A0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9133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3F42D8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3857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5A4C00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7C67F8E0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3BC3A0E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FF38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282DDAA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93DD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  <w:p w14:paraId="033705E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0379065E" w14:textId="77777777" w:rsidTr="00F77189">
        <w:trPr>
          <w:trHeight w:val="323"/>
        </w:trPr>
        <w:tc>
          <w:tcPr>
            <w:tcW w:w="826" w:type="dxa"/>
          </w:tcPr>
          <w:p w14:paraId="089A1FB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944" w:type="dxa"/>
          </w:tcPr>
          <w:p w14:paraId="1BBE71F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Передовой педагогический опыт – в практику работы</w:t>
            </w:r>
          </w:p>
        </w:tc>
        <w:tc>
          <w:tcPr>
            <w:tcW w:w="1730" w:type="dxa"/>
          </w:tcPr>
          <w:p w14:paraId="7427C296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3460DFD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0F74DC72" w14:textId="77777777" w:rsidTr="00F77189">
        <w:trPr>
          <w:trHeight w:val="525"/>
        </w:trPr>
        <w:tc>
          <w:tcPr>
            <w:tcW w:w="826" w:type="dxa"/>
          </w:tcPr>
          <w:p w14:paraId="54F5F8E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  <w:p w14:paraId="7B5A649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D221A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1655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14:paraId="2878E55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 транслировать опыт работы педагогов через участие в методических мероприятиях ЧДОУ, размещение информации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одеятельности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сада: </w:t>
            </w:r>
          </w:p>
          <w:p w14:paraId="4102F978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://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Instagram.com/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ladushki_ladoshki?utm_medium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=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copy_link</w:t>
            </w:r>
            <w:proofErr w:type="spellEnd"/>
          </w:p>
          <w:p w14:paraId="2A2959A5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com/club59057719</w:t>
            </w:r>
          </w:p>
          <w:p w14:paraId="0F60DBBF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11DAE8D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162300E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57E7843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67C86FC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77189" w:rsidRPr="00FB3976" w14:paraId="4205C22D" w14:textId="77777777" w:rsidTr="00F77189">
        <w:trPr>
          <w:trHeight w:val="1421"/>
        </w:trPr>
        <w:tc>
          <w:tcPr>
            <w:tcW w:w="826" w:type="dxa"/>
          </w:tcPr>
          <w:p w14:paraId="1139A8E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6C11753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  <w:p w14:paraId="74C9B96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  <w:p w14:paraId="79D9C3A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14:paraId="3234FDBF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 xml:space="preserve">а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position w:val="-1"/>
                <w:sz w:val="24"/>
                <w:szCs w:val="24"/>
                <w:u w:val="single"/>
              </w:rPr>
              <w:t>ф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есси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аль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position w:val="-1"/>
                <w:sz w:val="24"/>
                <w:szCs w:val="24"/>
                <w:u w:val="single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 xml:space="preserve"> к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омп</w:t>
            </w:r>
            <w:r w:rsidRPr="00FB3976">
              <w:rPr>
                <w:rFonts w:ascii="Times New Roman" w:eastAsia="Times New Roman" w:hAnsi="Times New Roman" w:cs="Times New Roman"/>
                <w:bCs/>
                <w:spacing w:val="-3"/>
                <w:position w:val="-1"/>
                <w:sz w:val="24"/>
                <w:szCs w:val="24"/>
                <w:u w:val="single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тно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и</w:t>
            </w:r>
          </w:p>
          <w:p w14:paraId="35F754E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FB397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«В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предверии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нового учебного года»</w:t>
            </w:r>
          </w:p>
          <w:p w14:paraId="6C8073C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низо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оллек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ов 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30" w:type="dxa"/>
          </w:tcPr>
          <w:p w14:paraId="16E5DDE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DB2B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03DF63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C613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FCB74B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5B489D1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BF5FB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47C69EB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C443D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</w:t>
            </w:r>
          </w:p>
          <w:p w14:paraId="696AD1F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30CB7ECB" w14:textId="77777777" w:rsidTr="00F77189">
        <w:trPr>
          <w:trHeight w:val="2589"/>
        </w:trPr>
        <w:tc>
          <w:tcPr>
            <w:tcW w:w="826" w:type="dxa"/>
          </w:tcPr>
          <w:p w14:paraId="71F7233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310E0FC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  <w:p w14:paraId="037F29D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4147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  <w:p w14:paraId="4040DA8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CAF6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  <w:p w14:paraId="68B2095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E13C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  <w:p w14:paraId="49EA38E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1.6.5</w:t>
            </w:r>
          </w:p>
        </w:tc>
        <w:tc>
          <w:tcPr>
            <w:tcW w:w="5944" w:type="dxa"/>
          </w:tcPr>
          <w:p w14:paraId="3994B2F5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Повышение профессиональной компетентности педагогов</w:t>
            </w:r>
          </w:p>
          <w:p w14:paraId="18A222B8" w14:textId="77777777" w:rsidR="00F77189" w:rsidRPr="00FB3976" w:rsidRDefault="00F77189" w:rsidP="00F7718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в методической работе ЧДОУ ЦДР, в социально значимых проектах, работа по самообразованию, обучение в вузах</w:t>
            </w:r>
          </w:p>
          <w:p w14:paraId="1F1AABC9" w14:textId="77777777" w:rsidR="00F77189" w:rsidRPr="00FB3976" w:rsidRDefault="00F77189" w:rsidP="00F7718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Тренинговые групповые занятия (формирование коммуникативности и сплоченности коллектива для достижения общих целей ЧДОУ)</w:t>
            </w:r>
          </w:p>
          <w:p w14:paraId="5D3D07AC" w14:textId="77777777" w:rsidR="00F77189" w:rsidRPr="00FB3976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97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«Играя, учимся татарскому языку» (Использование различных видов театра в процессе обучения татарскому языку)  </w:t>
            </w:r>
          </w:p>
          <w:p w14:paraId="095C4088" w14:textId="77777777" w:rsidR="00F77189" w:rsidRPr="00FB3976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профессионального портфолио</w:t>
            </w:r>
          </w:p>
          <w:p w14:paraId="33245C3A" w14:textId="77777777" w:rsidR="00F77189" w:rsidRPr="00FB3976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  <w:t>Отправить для прохождения курсов повышения квалификации одного воспитателя</w:t>
            </w:r>
          </w:p>
          <w:p w14:paraId="14F2E71A" w14:textId="77777777" w:rsidR="00F77189" w:rsidRPr="00FB3976" w:rsidRDefault="00F77189" w:rsidP="00FA552C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</w:pPr>
          </w:p>
        </w:tc>
        <w:tc>
          <w:tcPr>
            <w:tcW w:w="1730" w:type="dxa"/>
          </w:tcPr>
          <w:p w14:paraId="4598959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B027E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45F6FB5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61F1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EB2817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D146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73A4CEE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1FD5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2581881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448" w:type="dxa"/>
          </w:tcPr>
          <w:p w14:paraId="754DBF4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AEFA9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DD0C5A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  <w:p w14:paraId="5D3A899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DCA2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</w:p>
          <w:p w14:paraId="71017257" w14:textId="77777777" w:rsidR="00F77189" w:rsidRPr="00FB3976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5F8C5F93" w14:textId="77777777" w:rsidR="00F77189" w:rsidRPr="00FB3976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Май 2026</w:t>
            </w:r>
          </w:p>
          <w:p w14:paraId="273B80DE" w14:textId="77777777" w:rsidR="00F77189" w:rsidRPr="00FB3976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</w:tr>
      <w:tr w:rsidR="00F77189" w:rsidRPr="00FB3976" w14:paraId="6741CD2C" w14:textId="77777777" w:rsidTr="00F77189">
        <w:trPr>
          <w:trHeight w:val="185"/>
        </w:trPr>
        <w:tc>
          <w:tcPr>
            <w:tcW w:w="826" w:type="dxa"/>
          </w:tcPr>
          <w:p w14:paraId="09CC09C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44" w:type="dxa"/>
          </w:tcPr>
          <w:p w14:paraId="73A04E4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Оборудование и оснащение методического кабинета</w:t>
            </w:r>
          </w:p>
        </w:tc>
        <w:tc>
          <w:tcPr>
            <w:tcW w:w="1730" w:type="dxa"/>
          </w:tcPr>
          <w:p w14:paraId="67E77645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35B120B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1E3DD5F6" w14:textId="77777777" w:rsidTr="00F77189">
        <w:trPr>
          <w:trHeight w:val="2688"/>
        </w:trPr>
        <w:tc>
          <w:tcPr>
            <w:tcW w:w="826" w:type="dxa"/>
            <w:tcBorders>
              <w:bottom w:val="single" w:sz="4" w:space="0" w:color="auto"/>
            </w:tcBorders>
          </w:tcPr>
          <w:p w14:paraId="6268FB0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1.7.1</w:t>
            </w:r>
          </w:p>
          <w:p w14:paraId="7072566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690BE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B559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  <w:p w14:paraId="520F819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EC0BF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  <w:p w14:paraId="7594222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0069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  <w:p w14:paraId="6938CA0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1.7.5</w:t>
            </w:r>
          </w:p>
          <w:p w14:paraId="42AA86B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22FE1795" w14:textId="77777777" w:rsidR="00F77189" w:rsidRPr="00FB3976" w:rsidRDefault="00F77189" w:rsidP="00F7718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папок в помощь воспитателям:</w:t>
            </w:r>
          </w:p>
          <w:p w14:paraId="08DB7C75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-  Рекомендации к оформлению профессионального портфолио</w:t>
            </w:r>
          </w:p>
          <w:p w14:paraId="6742595C" w14:textId="77777777" w:rsidR="00F77189" w:rsidRPr="00FB3976" w:rsidRDefault="00F77189" w:rsidP="00FA552C">
            <w:pPr>
              <w:spacing w:line="240" w:lineRule="auto"/>
              <w:ind w:left="46"/>
              <w:contextualSpacing/>
              <w:rPr>
                <w:rFonts w:ascii="Times New Roman" w:hAnsi="Times New Roman" w:cs="Times New Roman"/>
              </w:rPr>
            </w:pPr>
            <w:r w:rsidRPr="00FB3976">
              <w:rPr>
                <w:rFonts w:ascii="Times New Roman" w:hAnsi="Times New Roman" w:cs="Times New Roman"/>
              </w:rPr>
              <w:t>- Рекомендаций в помощь к  конкурсам профессионального мастерства                                                                                                                           - Пополнение методического кабинета пособиями и новинками методической литературы по реализации ФОП                                                                                                                                                                                                                - Сформировать полный УМК  к образовательной программе «Теремок»</w:t>
            </w:r>
          </w:p>
          <w:p w14:paraId="776B1BD9" w14:textId="77777777" w:rsidR="00F77189" w:rsidRPr="00FB3976" w:rsidRDefault="00F77189" w:rsidP="00F7718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мобильной библиотечки психолого-педагогической литературы для родителей</w:t>
            </w:r>
          </w:p>
          <w:p w14:paraId="63185695" w14:textId="77777777" w:rsidR="00F77189" w:rsidRPr="00FB3976" w:rsidRDefault="00F77189" w:rsidP="00F7718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Периодические выставки-обзоры новинок педагогической литературы «Новинки методической литературы в кейсе педагога ДОУ»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BE6A9F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D1D1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521F88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973C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EC178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34F554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790A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CC6682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0295C30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667EC3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1BDDB973" w14:textId="77777777" w:rsidR="00F77189" w:rsidRPr="00FB3976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2420357D" w14:textId="77777777" w:rsidR="00F77189" w:rsidRPr="00FB3976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02B0C58B" w14:textId="77777777" w:rsidR="00F77189" w:rsidRPr="00FB3976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529723C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учебного года</w:t>
            </w:r>
          </w:p>
          <w:p w14:paraId="0B43C78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249A4A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F77189" w:rsidRPr="00FB3976" w14:paraId="34539A2E" w14:textId="77777777" w:rsidTr="00F77189">
        <w:trPr>
          <w:trHeight w:val="1546"/>
        </w:trPr>
        <w:tc>
          <w:tcPr>
            <w:tcW w:w="826" w:type="dxa"/>
          </w:tcPr>
          <w:p w14:paraId="4546028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9DCC04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  <w:p w14:paraId="14CA251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D920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D8435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BC21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288D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F92DD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0B41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9195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EE42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4283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88146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3C3B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8B0A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944" w:type="dxa"/>
          </w:tcPr>
          <w:p w14:paraId="679CE634" w14:textId="77777777" w:rsidR="00F77189" w:rsidRPr="00FB3976" w:rsidRDefault="00F77189" w:rsidP="00FA552C">
            <w:pPr>
              <w:ind w:left="360"/>
              <w:contextualSpacing/>
              <w:rPr>
                <w:rFonts w:ascii="Times New Roman" w:hAnsi="Times New Roman" w:cs="Times New Roman"/>
                <w:u w:val="single"/>
              </w:rPr>
            </w:pPr>
            <w:r w:rsidRPr="00FB3976">
              <w:rPr>
                <w:rFonts w:ascii="Times New Roman" w:hAnsi="Times New Roman" w:cs="Times New Roman"/>
                <w:u w:val="single"/>
              </w:rPr>
              <w:t>Организация выставок, акций</w:t>
            </w:r>
          </w:p>
          <w:p w14:paraId="0938514E" w14:textId="77777777" w:rsidR="00F77189" w:rsidRPr="00FB3976" w:rsidRDefault="00F77189" w:rsidP="00FA552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Выставки:</w:t>
            </w:r>
          </w:p>
          <w:p w14:paraId="5093CCD7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детско-родительского творчества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«Чудо с грядки»;</w:t>
            </w:r>
          </w:p>
          <w:p w14:paraId="51263416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фотографий детей в зоопарке, посвященная Международному дню защиты животных </w:t>
            </w:r>
          </w:p>
          <w:p w14:paraId="41A923FB" w14:textId="77777777" w:rsidR="00F77189" w:rsidRPr="00FB3976" w:rsidRDefault="00F77189" w:rsidP="00F7718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 «Мой четвероногий друг»</w:t>
            </w:r>
          </w:p>
          <w:p w14:paraId="10D634EB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фотографий «Мы с папой лучшие друзья – куда он, туда и я» 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отца</w:t>
            </w:r>
          </w:p>
          <w:p w14:paraId="04B8E1F5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поделок и рисунков:</w:t>
            </w:r>
          </w:p>
          <w:p w14:paraId="43C12B87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 художественно-продуктивного творчества «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Делаем подарочки для любимой мамочки»  </w:t>
            </w:r>
          </w:p>
          <w:p w14:paraId="64AFA45F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Деда Мороза» (декоративные композиции, коллажи, оформление группового помещения);</w:t>
            </w:r>
          </w:p>
          <w:p w14:paraId="4141B18B" w14:textId="77777777" w:rsidR="00F77189" w:rsidRPr="00FB397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 татарской  выпечки </w:t>
            </w:r>
            <w:r w:rsidRPr="00FB397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«Национальная </w:t>
            </w:r>
            <w:r w:rsidRPr="00FB3976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выпечка</w:t>
            </w:r>
            <w:r w:rsidRPr="00FB397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как семейная традиция»</w:t>
            </w:r>
          </w:p>
          <w:p w14:paraId="104503F5" w14:textId="77777777" w:rsidR="00F77189" w:rsidRPr="00FB3976" w:rsidRDefault="00F77189" w:rsidP="00F77189">
            <w:pPr>
              <w:widowControl w:val="0"/>
              <w:numPr>
                <w:ilvl w:val="0"/>
                <w:numId w:val="26"/>
              </w:numPr>
              <w:tabs>
                <w:tab w:val="center" w:pos="5038"/>
              </w:tabs>
              <w:autoSpaceDE w:val="0"/>
              <w:autoSpaceDN w:val="0"/>
              <w:spacing w:after="0" w:line="223" w:lineRule="exact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Выставки детского творчества «Мы едем, летим и плывем», «Подснежник»</w:t>
            </w:r>
          </w:p>
          <w:p w14:paraId="42B5750B" w14:textId="77777777" w:rsidR="00F77189" w:rsidRPr="00FB3976" w:rsidRDefault="00F77189" w:rsidP="00F7718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«Салют»</w:t>
            </w:r>
          </w:p>
          <w:p w14:paraId="4657F2D3" w14:textId="77777777" w:rsidR="00F77189" w:rsidRPr="00FB3976" w:rsidRDefault="00F77189" w:rsidP="00FA552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(совместно с родителями):</w:t>
            </w:r>
          </w:p>
          <w:p w14:paraId="370B5B99" w14:textId="77777777" w:rsidR="00F77189" w:rsidRPr="00FB3976" w:rsidRDefault="00F77189" w:rsidP="00F7718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397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«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Каж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пи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ке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- своя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мушка» (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готов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 кор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уш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ек)</w:t>
            </w:r>
          </w:p>
          <w:p w14:paraId="49C5D958" w14:textId="77777777" w:rsidR="00F77189" w:rsidRPr="00FB3976" w:rsidRDefault="00F77189" w:rsidP="00F7718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«Полечим книжку» (подклеивание, ремонт детских книг)</w:t>
            </w:r>
          </w:p>
          <w:p w14:paraId="462FD9DD" w14:textId="77777777" w:rsidR="00F77189" w:rsidRPr="00FB3976" w:rsidRDefault="00F77189" w:rsidP="00F7718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«Зеленый детский сад</w:t>
            </w:r>
            <w:r w:rsidRPr="00FB3976">
              <w:rPr>
                <w:rFonts w:ascii="Arial" w:eastAsia="Times New Roman" w:hAnsi="Arial" w:cs="Arial"/>
                <w:sz w:val="24"/>
                <w:szCs w:val="24"/>
              </w:rPr>
              <w:t xml:space="preserve">»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(озеленение территории детского сада, разбивка клумб»</w:t>
            </w:r>
          </w:p>
          <w:p w14:paraId="34C5C568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2233039F" w14:textId="77777777" w:rsidR="00F77189" w:rsidRPr="00FB3976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EA04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6F85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54A1FE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B9704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1614C07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5284DF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3505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F6F38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D0FD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493614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087C0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18ABC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27747E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50D0C1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096365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AF598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B09A90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CA5E1A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02CED6C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</w:tc>
        <w:tc>
          <w:tcPr>
            <w:tcW w:w="7448" w:type="dxa"/>
          </w:tcPr>
          <w:p w14:paraId="5411732B" w14:textId="77777777" w:rsidR="00F77189" w:rsidRPr="00FB3976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C164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7F6FBAF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 2025</w:t>
            </w:r>
          </w:p>
          <w:p w14:paraId="7C63BA3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CBEC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4D5ED10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6988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2025</w:t>
            </w:r>
          </w:p>
          <w:p w14:paraId="4B95F40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BF252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0A0131F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E7BB8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  <w:p w14:paraId="57123D9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234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  <w:p w14:paraId="7F42D2F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  <w:p w14:paraId="41A5850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  <w:p w14:paraId="05ED829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B87A6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</w:t>
            </w:r>
          </w:p>
          <w:p w14:paraId="573DAD0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  <w:p w14:paraId="74246C17" w14:textId="77777777" w:rsidR="00F77189" w:rsidRPr="00FB3976" w:rsidRDefault="00F77189" w:rsidP="00FA552C">
            <w:pPr>
              <w:tabs>
                <w:tab w:val="center" w:pos="795"/>
                <w:tab w:val="left" w:pos="159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Май 2026</w:t>
            </w:r>
          </w:p>
        </w:tc>
      </w:tr>
      <w:tr w:rsidR="00F77189" w:rsidRPr="00FB3976" w14:paraId="51315435" w14:textId="77777777" w:rsidTr="00F77189">
        <w:trPr>
          <w:trHeight w:val="163"/>
        </w:trPr>
        <w:tc>
          <w:tcPr>
            <w:tcW w:w="826" w:type="dxa"/>
          </w:tcPr>
          <w:p w14:paraId="064E98E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14:paraId="104B8BC4" w14:textId="77777777" w:rsidR="00F77189" w:rsidRPr="00FB3976" w:rsidRDefault="00F77189" w:rsidP="00FA552C">
            <w:pPr>
              <w:ind w:left="360"/>
              <w:contextualSpacing/>
              <w:rPr>
                <w:rFonts w:ascii="Times New Roman" w:hAnsi="Times New Roman" w:cs="Times New Roman"/>
                <w:u w:val="single"/>
              </w:rPr>
            </w:pPr>
            <w:r w:rsidRPr="00FB3976">
              <w:rPr>
                <w:rFonts w:ascii="Times New Roman" w:hAnsi="Times New Roman" w:cs="Times New Roman"/>
                <w:u w:val="single"/>
              </w:rPr>
              <w:t>Контроль педагогического процесса</w:t>
            </w:r>
          </w:p>
        </w:tc>
        <w:tc>
          <w:tcPr>
            <w:tcW w:w="1730" w:type="dxa"/>
          </w:tcPr>
          <w:p w14:paraId="3D3D8F2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7DA8D64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50161478" w14:textId="77777777" w:rsidTr="00F77189">
        <w:trPr>
          <w:trHeight w:val="704"/>
        </w:trPr>
        <w:tc>
          <w:tcPr>
            <w:tcW w:w="826" w:type="dxa"/>
          </w:tcPr>
          <w:p w14:paraId="6C785D2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609B851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4D2250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A2CE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000A867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2ED4910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</w:tcPr>
          <w:p w14:paraId="2BCD0D5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Тематический:</w:t>
            </w:r>
          </w:p>
          <w:p w14:paraId="7486A35D" w14:textId="77777777" w:rsidR="00F77189" w:rsidRPr="00FB3976" w:rsidRDefault="00F77189" w:rsidP="00FA55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B3976">
              <w:rPr>
                <w:rFonts w:ascii="Times New Roman" w:eastAsia="Times New Roman" w:hAnsi="Times New Roman" w:cs="Times New Roman"/>
              </w:rPr>
              <w:t>«</w:t>
            </w:r>
            <w:r w:rsidRPr="00FB39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детей раннего возраста в ЧДОУ»</w:t>
            </w:r>
          </w:p>
          <w:p w14:paraId="6C362D4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FB3976">
              <w:rPr>
                <w:rFonts w:ascii="Times New Roman" w:hAnsi="Times New Roman" w:cs="Times New Roman"/>
              </w:rPr>
              <w:t>Состояние работы в ЧДОУ по организации  речевого развития с детьми раннего возраста»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73FECA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«Мониторинг освоения  Основной образовательной программы ЧДОУ»</w:t>
            </w:r>
          </w:p>
          <w:p w14:paraId="7E02914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Оперативный:</w:t>
            </w:r>
          </w:p>
          <w:p w14:paraId="438C4169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групп и кабинетов к новому учебному году</w:t>
            </w:r>
          </w:p>
          <w:p w14:paraId="76B63348" w14:textId="77777777" w:rsidR="00F77189" w:rsidRPr="00FB3976" w:rsidRDefault="00F77189" w:rsidP="00F77189">
            <w:pPr>
              <w:numPr>
                <w:ilvl w:val="0"/>
                <w:numId w:val="22"/>
              </w:num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благоприятных адаптивных условий в группе </w:t>
            </w:r>
          </w:p>
          <w:p w14:paraId="46DA3EB4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требований к содержанию помещений</w:t>
            </w:r>
          </w:p>
          <w:p w14:paraId="3DA44872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охраны жизни, безопасности и здоровья детей</w:t>
            </w:r>
          </w:p>
          <w:p w14:paraId="627C1B13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</w:t>
            </w:r>
          </w:p>
          <w:p w14:paraId="4E2783B0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предметно - развивающей среды в группах</w:t>
            </w:r>
          </w:p>
          <w:p w14:paraId="5CF3E455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календарно-тематических планов работы воспитателей</w:t>
            </w:r>
          </w:p>
          <w:p w14:paraId="138B7237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 организации и проведения занятий, режимных моментов</w:t>
            </w:r>
          </w:p>
          <w:p w14:paraId="67A95995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прогулок в осенне-зимний период </w:t>
            </w:r>
          </w:p>
          <w:p w14:paraId="66DE8C68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</w:tc>
        <w:tc>
          <w:tcPr>
            <w:tcW w:w="1730" w:type="dxa"/>
          </w:tcPr>
          <w:p w14:paraId="02BD6579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A97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0CF03F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00D91AA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3E0BB1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F76E25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0ED6C9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108FF7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</w:t>
            </w:r>
          </w:p>
          <w:p w14:paraId="313D35F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144C5EB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50DA2A0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C8A69E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50E120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7D625C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заведующая</w:t>
            </w:r>
          </w:p>
          <w:p w14:paraId="7D73321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475528B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2907F3A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1A710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5E7012C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2025</w:t>
            </w:r>
          </w:p>
          <w:p w14:paraId="0C8E582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  <w:p w14:paraId="4BD9B36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C4565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</w:p>
          <w:p w14:paraId="7C309B2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</w:t>
            </w:r>
          </w:p>
          <w:p w14:paraId="6FBDCBE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5F449D4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6651D14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6BD77F7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4542DCAA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недели.</w:t>
            </w:r>
          </w:p>
          <w:p w14:paraId="3118422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14:paraId="0AAE5DD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3814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4493A87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6FB3642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372A4195" w14:textId="77777777" w:rsidTr="00F77189">
        <w:trPr>
          <w:trHeight w:val="346"/>
        </w:trPr>
        <w:tc>
          <w:tcPr>
            <w:tcW w:w="826" w:type="dxa"/>
          </w:tcPr>
          <w:p w14:paraId="7A1C136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14:paraId="22229358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Взаимодействие с семьями воспитанников</w:t>
            </w:r>
          </w:p>
        </w:tc>
        <w:tc>
          <w:tcPr>
            <w:tcW w:w="1730" w:type="dxa"/>
          </w:tcPr>
          <w:p w14:paraId="237B60E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4F42224A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FB3976" w14:paraId="2EAB8595" w14:textId="77777777" w:rsidTr="00F77189">
        <w:trPr>
          <w:trHeight w:val="299"/>
        </w:trPr>
        <w:tc>
          <w:tcPr>
            <w:tcW w:w="826" w:type="dxa"/>
          </w:tcPr>
          <w:p w14:paraId="6B22BCA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44" w:type="dxa"/>
          </w:tcPr>
          <w:p w14:paraId="2EAC5678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Информационно-аналитический блок</w:t>
            </w:r>
          </w:p>
        </w:tc>
        <w:tc>
          <w:tcPr>
            <w:tcW w:w="1730" w:type="dxa"/>
          </w:tcPr>
          <w:p w14:paraId="247E008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10E7FB9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793EC6DC" w14:textId="77777777" w:rsidTr="00F77189">
        <w:trPr>
          <w:trHeight w:val="2098"/>
        </w:trPr>
        <w:tc>
          <w:tcPr>
            <w:tcW w:w="826" w:type="dxa"/>
          </w:tcPr>
          <w:p w14:paraId="053061A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  <w:p w14:paraId="2C1FD4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219A5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AF72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8CDE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DF702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944" w:type="dxa"/>
          </w:tcPr>
          <w:p w14:paraId="2EDF7213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 (знакомство родителей с </w:t>
            </w:r>
            <w:r w:rsidRPr="00FB397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правилами приёма в учреждение, Договором об оказании услуг, Уставом учреждения,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 и осуществление образовательной деятельности, права и обязанности воспитанников)</w:t>
            </w:r>
          </w:p>
          <w:p w14:paraId="4D2802F7" w14:textId="77777777" w:rsidR="00F77189" w:rsidRPr="00FB3976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приёма детей (показ условий для пребывания и развития детей, документы, формы оплаты, льготы) </w:t>
            </w:r>
          </w:p>
        </w:tc>
        <w:tc>
          <w:tcPr>
            <w:tcW w:w="1730" w:type="dxa"/>
          </w:tcPr>
          <w:p w14:paraId="1306A33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00AF19A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8758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2D0E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543C8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3CDE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</w:tc>
        <w:tc>
          <w:tcPr>
            <w:tcW w:w="7448" w:type="dxa"/>
          </w:tcPr>
          <w:p w14:paraId="671E16B7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 мере поступления</w:t>
            </w:r>
          </w:p>
          <w:p w14:paraId="085A4C7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35215E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DD15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14:paraId="1464C74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7FF12AA0" w14:textId="77777777" w:rsidTr="00F77189">
        <w:trPr>
          <w:trHeight w:val="429"/>
        </w:trPr>
        <w:tc>
          <w:tcPr>
            <w:tcW w:w="826" w:type="dxa"/>
          </w:tcPr>
          <w:p w14:paraId="785FE9B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44" w:type="dxa"/>
          </w:tcPr>
          <w:p w14:paraId="1296252B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Просветительский блок</w:t>
            </w:r>
          </w:p>
        </w:tc>
        <w:tc>
          <w:tcPr>
            <w:tcW w:w="1730" w:type="dxa"/>
          </w:tcPr>
          <w:p w14:paraId="251C96B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54CE0DB8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5FAC1A72" w14:textId="77777777" w:rsidTr="00F77189">
        <w:trPr>
          <w:trHeight w:val="3956"/>
        </w:trPr>
        <w:tc>
          <w:tcPr>
            <w:tcW w:w="826" w:type="dxa"/>
            <w:tcBorders>
              <w:bottom w:val="single" w:sz="4" w:space="0" w:color="auto"/>
            </w:tcBorders>
          </w:tcPr>
          <w:p w14:paraId="61FD33B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</w:t>
            </w:r>
          </w:p>
          <w:p w14:paraId="49B5A30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  <w:p w14:paraId="583D5D6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  <w:p w14:paraId="453501E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979BD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2708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3DAA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3.2.4</w:t>
            </w:r>
          </w:p>
          <w:p w14:paraId="6F495E2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D5A9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8AEF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DD136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3ED9F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CE0B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15860D0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52AF5828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групповых родительских собраниях</w:t>
            </w:r>
          </w:p>
          <w:p w14:paraId="2BD5C55B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Адаптационные мероприятия с вновь поступившими детьми согласно плану</w:t>
            </w:r>
          </w:p>
          <w:p w14:paraId="4301113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1AFD7C8A" w14:textId="77777777" w:rsidR="00F77189" w:rsidRPr="00FB3976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оздоровления и развития через ознакомление с материалами на стендах;</w:t>
            </w:r>
          </w:p>
          <w:p w14:paraId="099F77A7" w14:textId="77777777" w:rsidR="00F77189" w:rsidRPr="00FB3976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социальные сети; </w:t>
            </w:r>
          </w:p>
          <w:p w14:paraId="45BDFA04" w14:textId="77777777" w:rsidR="00F77189" w:rsidRPr="00FB3976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родителей. </w:t>
            </w:r>
          </w:p>
          <w:p w14:paraId="242D35B6" w14:textId="77777777" w:rsidR="00F77189" w:rsidRPr="00FB3976" w:rsidRDefault="00F77189" w:rsidP="00FA55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Calibri" w:eastAsia="Times New Roman" w:hAnsi="Calibri" w:cs="Times New Roman"/>
              </w:rPr>
              <w:t xml:space="preserve">-  </w:t>
            </w:r>
            <w:r w:rsidRPr="00FB3976">
              <w:rPr>
                <w:rFonts w:ascii="Times New Roman" w:eastAsia="Times New Roman" w:hAnsi="Times New Roman" w:cs="Times New Roman"/>
              </w:rPr>
              <w:t>Продолжение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Клуба психолого-педагогического партнёрства педагогов и родителей «Успешный малыш»:</w:t>
            </w:r>
          </w:p>
          <w:p w14:paraId="75723AD1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Мы вместе: детский сад и семья - как облегчить адаптацию ребёнка к ДОУ;</w:t>
            </w:r>
          </w:p>
          <w:p w14:paraId="3A474A81" w14:textId="77777777" w:rsidR="00F77189" w:rsidRPr="00FB3976" w:rsidRDefault="00F77189" w:rsidP="00FA552C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Укрепление иммунитета и профилактика ОРВИ у детей раннего возраста в осенне-зимний период                                                                                                                                                                   -  Организация проектной деятельности педагогов с родителями по </w:t>
            </w:r>
            <w:r w:rsidRPr="00FB39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формированию у детей  раннего возраста духовно-нравственного отношения и чувства сопричастности к родному дому, детскому саду,  культурному наследию своего народа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C0203F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  <w:p w14:paraId="545EF10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23CC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2F2ECA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7C6D58E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заведующая</w:t>
            </w:r>
          </w:p>
          <w:p w14:paraId="09F92D8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54F9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EDA433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76528BF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193B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1E1DE59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7BFED96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раза в год</w:t>
            </w:r>
          </w:p>
          <w:p w14:paraId="7AE8348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14:paraId="39347B6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6F269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C273DB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7D32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7EB423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7749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3121C64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0C62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397E5B4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1552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F77189" w:rsidRPr="00FB3976" w14:paraId="0EB9E144" w14:textId="77777777" w:rsidTr="00F77189">
        <w:trPr>
          <w:trHeight w:val="307"/>
        </w:trPr>
        <w:tc>
          <w:tcPr>
            <w:tcW w:w="826" w:type="dxa"/>
          </w:tcPr>
          <w:p w14:paraId="687F757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44" w:type="dxa"/>
          </w:tcPr>
          <w:p w14:paraId="7CCAE95D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Вовлечение родителей в образовательный процесс</w:t>
            </w:r>
          </w:p>
        </w:tc>
        <w:tc>
          <w:tcPr>
            <w:tcW w:w="1730" w:type="dxa"/>
          </w:tcPr>
          <w:p w14:paraId="0F679464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13B480B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FB3976" w14:paraId="1A0889A2" w14:textId="77777777" w:rsidTr="00F77189">
        <w:trPr>
          <w:trHeight w:val="3222"/>
        </w:trPr>
        <w:tc>
          <w:tcPr>
            <w:tcW w:w="826" w:type="dxa"/>
            <w:tcBorders>
              <w:bottom w:val="single" w:sz="4" w:space="0" w:color="auto"/>
            </w:tcBorders>
          </w:tcPr>
          <w:p w14:paraId="0C03B4D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3.3.1</w:t>
            </w:r>
          </w:p>
          <w:p w14:paraId="053C518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3.3.2</w:t>
            </w:r>
          </w:p>
          <w:p w14:paraId="760F6F5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3.3.3</w:t>
            </w:r>
          </w:p>
          <w:p w14:paraId="492F66A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3.3.4</w:t>
            </w:r>
          </w:p>
          <w:p w14:paraId="3A80D21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082D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D2A1F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D328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A7AFF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73178C65" w14:textId="77777777" w:rsidR="00F77189" w:rsidRPr="00FB3976" w:rsidRDefault="00F77189" w:rsidP="00F7718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акции, досуги, развлечения</w:t>
            </w:r>
          </w:p>
          <w:p w14:paraId="6971F8D3" w14:textId="77777777" w:rsidR="00F77189" w:rsidRPr="00FB3976" w:rsidRDefault="00F77189" w:rsidP="00F7718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физкультурно-оздоровительных мероприятиях</w:t>
            </w:r>
          </w:p>
          <w:p w14:paraId="5463937D" w14:textId="77777777" w:rsidR="00F77189" w:rsidRPr="00FB3976" w:rsidRDefault="00F77189" w:rsidP="00F7718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совместного творчества детей и родителей</w:t>
            </w:r>
          </w:p>
          <w:p w14:paraId="0B1DFE47" w14:textId="77777777" w:rsidR="00F77189" w:rsidRPr="00FB3976" w:rsidRDefault="00F77189" w:rsidP="00F7718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проектной деятельности:</w:t>
            </w:r>
          </w:p>
          <w:p w14:paraId="18B0916F" w14:textId="77777777" w:rsidR="00F77189" w:rsidRPr="00FB3976" w:rsidRDefault="00F77189" w:rsidP="00FA55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«Всемирный день хлеба»</w:t>
            </w:r>
          </w:p>
          <w:p w14:paraId="48C8062C" w14:textId="77777777" w:rsidR="00F77189" w:rsidRPr="00FB3976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 xml:space="preserve">     - Краткосрочный  проект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 бабушек и дедушек</w:t>
            </w:r>
          </w:p>
          <w:p w14:paraId="3CA19E53" w14:textId="77777777" w:rsidR="00F77189" w:rsidRPr="00FB3976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-«Всемирный день «Спасибо»</w:t>
            </w:r>
          </w:p>
          <w:p w14:paraId="1F43B5EA" w14:textId="77777777" w:rsidR="00F77189" w:rsidRPr="00FB3976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Calibri" w:eastAsia="Times New Roman" w:hAnsi="Calibri" w:cs="Times New Roman"/>
              </w:rPr>
              <w:t xml:space="preserve">     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-«Вместе с папой»</w:t>
            </w:r>
          </w:p>
          <w:p w14:paraId="03A68ABC" w14:textId="77777777" w:rsidR="00F77189" w:rsidRPr="00FB3976" w:rsidRDefault="00F77189" w:rsidP="00F77189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1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обеспечении костюмов и атрибутов (День рождения детского сада, Пасха, Ураза-Байрам, День Победы)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24EEA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воспитатели</w:t>
            </w:r>
          </w:p>
          <w:p w14:paraId="4EE4DB9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методист</w:t>
            </w:r>
          </w:p>
          <w:p w14:paraId="3CC8A53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87710C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ACAE44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24A35C2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13AD3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82D4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191D0B8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A4F152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6EA4E7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5D1A71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2FD9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 2025</w:t>
            </w:r>
          </w:p>
          <w:p w14:paraId="58C8199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 2025</w:t>
            </w:r>
          </w:p>
          <w:p w14:paraId="0F8BBB5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января 2026</w:t>
            </w:r>
          </w:p>
          <w:p w14:paraId="7E9E8C2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</w:p>
          <w:p w14:paraId="2373EA6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F3F4F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 апрель, май 2026</w:t>
            </w:r>
          </w:p>
        </w:tc>
      </w:tr>
      <w:tr w:rsidR="00F77189" w:rsidRPr="00FB3976" w14:paraId="1498D30D" w14:textId="77777777" w:rsidTr="00F77189">
        <w:trPr>
          <w:trHeight w:val="1814"/>
        </w:trPr>
        <w:tc>
          <w:tcPr>
            <w:tcW w:w="826" w:type="dxa"/>
            <w:tcBorders>
              <w:bottom w:val="single" w:sz="4" w:space="0" w:color="auto"/>
            </w:tcBorders>
          </w:tcPr>
          <w:p w14:paraId="5494DBA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 </w:t>
            </w:r>
          </w:p>
          <w:p w14:paraId="6DBB5A4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3.4.1 </w:t>
            </w:r>
          </w:p>
          <w:p w14:paraId="4784247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7904F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3.4.2 </w:t>
            </w:r>
          </w:p>
          <w:p w14:paraId="44C02FA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3.4.3 </w:t>
            </w: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1BEFFA4C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Мониторинг</w:t>
            </w:r>
          </w:p>
          <w:p w14:paraId="60620209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Выяв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 запрос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ин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есов 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поже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родите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га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ц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об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ва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ых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и вос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ых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у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в Ч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ОУ</w:t>
            </w:r>
          </w:p>
          <w:p w14:paraId="2AF4F79A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Мо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сти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у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гами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ш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оль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го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</w:p>
          <w:p w14:paraId="12CB8ABE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кетирова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п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кварта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ачам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я 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яв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атруд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по во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сам в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та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я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ет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5964C8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03998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F25EE3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09ED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D4A059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0BC5D5F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AD2EB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71E68DE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ECC2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  <w:p w14:paraId="624BE4E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FB3976" w14:paraId="3204106D" w14:textId="77777777" w:rsidTr="00F77189">
        <w:trPr>
          <w:trHeight w:val="2538"/>
        </w:trPr>
        <w:tc>
          <w:tcPr>
            <w:tcW w:w="826" w:type="dxa"/>
            <w:tcBorders>
              <w:bottom w:val="single" w:sz="4" w:space="0" w:color="auto"/>
            </w:tcBorders>
          </w:tcPr>
          <w:p w14:paraId="45E5537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09C0E457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бо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ыми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кате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ей</w:t>
            </w:r>
          </w:p>
          <w:p w14:paraId="48048FBB" w14:textId="77777777" w:rsidR="00F77189" w:rsidRPr="00FB3976" w:rsidRDefault="00F77189" w:rsidP="00FA552C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С 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многодетными </w:t>
            </w:r>
            <w:r w:rsidRPr="00FB3976">
              <w:rPr>
                <w:rFonts w:ascii="Times New Roman" w:eastAsia="Times New Roman" w:hAnsi="Times New Roman" w:cs="Times New Roman"/>
                <w:spacing w:val="-70"/>
                <w:u w:val="single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u w:val="single"/>
              </w:rPr>
              <w:t>ем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ья</w:t>
            </w:r>
            <w:r w:rsidRPr="00FB3976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и</w:t>
            </w:r>
          </w:p>
          <w:p w14:paraId="720AE6A0" w14:textId="77777777" w:rsidR="00F77189" w:rsidRPr="00FB3976" w:rsidRDefault="00F77189" w:rsidP="00FA552C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</w:rPr>
              <w:t>вле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</w:rPr>
              <w:t>ие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</w:rPr>
              <w:t>,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</w:rPr>
              <w:t>меющ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</w:rPr>
              <w:t>х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трех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более дете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</w:rPr>
              <w:t>.</w:t>
            </w:r>
          </w:p>
          <w:p w14:paraId="273E8555" w14:textId="77777777" w:rsidR="00F77189" w:rsidRPr="00FB3976" w:rsidRDefault="00F77189" w:rsidP="00FA552C">
            <w:pPr>
              <w:spacing w:after="0" w:line="252" w:lineRule="exact"/>
              <w:ind w:right="-20"/>
              <w:rPr>
                <w:rFonts w:ascii="Times New Roman" w:eastAsia="Times New Roman" w:hAnsi="Times New Roman" w:cs="Times New Roman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</w:rPr>
              <w:t>онсу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</w:rPr>
              <w:t>ьтац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по м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тери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лам нор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</w:rPr>
              <w:t>ати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</w:rPr>
              <w:t>ых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</w:rPr>
              <w:t>ументов по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</w:rPr>
              <w:t>ав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льготам мног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</w:rPr>
              <w:t>детных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</w:rPr>
              <w:t>мей.</w:t>
            </w:r>
          </w:p>
          <w:p w14:paraId="248DD570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Ок</w:t>
            </w:r>
            <w:r w:rsidRPr="00FB3976">
              <w:rPr>
                <w:rFonts w:ascii="Times New Roman" w:eastAsia="Times New Roman" w:hAnsi="Times New Roman" w:cs="Times New Roman"/>
              </w:rPr>
              <w:t>азание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пед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гоги</w:t>
            </w:r>
            <w:r w:rsidRPr="00FB3976">
              <w:rPr>
                <w:rFonts w:ascii="Times New Roman" w:eastAsia="Times New Roman" w:hAnsi="Times New Roman" w:cs="Times New Roman"/>
                <w:spacing w:val="-3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</w:rPr>
              <w:t>еской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методической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по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щ</w:t>
            </w:r>
            <w:r w:rsidRPr="00FB3976">
              <w:rPr>
                <w:rFonts w:ascii="Times New Roman" w:eastAsia="Times New Roman" w:hAnsi="Times New Roman" w:cs="Times New Roman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вос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</w:rPr>
              <w:t>ита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</w:rPr>
              <w:t>ии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дете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</w:rPr>
              <w:t>.</w:t>
            </w:r>
          </w:p>
          <w:p w14:paraId="7041EF12" w14:textId="77777777" w:rsidR="00F77189" w:rsidRPr="00FB3976" w:rsidRDefault="00F77189" w:rsidP="00FA552C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С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опекунскими  </w:t>
            </w:r>
            <w:r w:rsidRPr="00FB3976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u w:val="single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мь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ми</w:t>
            </w:r>
          </w:p>
          <w:p w14:paraId="2C7D6706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</w:rPr>
              <w:t>онсу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</w:rPr>
              <w:t>ьтативн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</w:rPr>
              <w:t>мощь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вопро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</w:rPr>
              <w:t>ах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во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</w:rPr>
              <w:t>пит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ния ребенка</w:t>
            </w:r>
          </w:p>
          <w:p w14:paraId="61E610CB" w14:textId="77777777" w:rsidR="00F77189" w:rsidRPr="00FB3976" w:rsidRDefault="00F77189" w:rsidP="00FA552C">
            <w:pPr>
              <w:spacing w:after="0" w:line="250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u w:val="single"/>
              </w:rPr>
              <w:lastRenderedPageBreak/>
              <w:t xml:space="preserve">С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се</w:t>
            </w:r>
            <w:r w:rsidRPr="00FB3976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ми,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  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находящ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мися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                 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в </w:t>
            </w:r>
            <w:r w:rsidRPr="00FB3976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        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трудн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м </w:t>
            </w:r>
            <w:r w:rsidRPr="00FB3976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со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u w:val="single"/>
              </w:rPr>
              <w:t>ц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альном </w:t>
            </w:r>
            <w:r w:rsidRPr="00FB3976">
              <w:rPr>
                <w:rFonts w:ascii="Times New Roman" w:eastAsia="Times New Roman" w:hAnsi="Times New Roman" w:cs="Times New Roman"/>
                <w:spacing w:val="-67"/>
                <w:u w:val="single"/>
              </w:rPr>
              <w:t xml:space="preserve">       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поло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ен</w:t>
            </w:r>
            <w:r w:rsidRPr="00FB3976">
              <w:rPr>
                <w:rFonts w:ascii="Times New Roman" w:eastAsia="Times New Roman" w:hAnsi="Times New Roman" w:cs="Times New Roman"/>
                <w:spacing w:val="1"/>
                <w:u w:val="single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и</w:t>
            </w:r>
          </w:p>
          <w:p w14:paraId="521F1DC0" w14:textId="77777777" w:rsidR="00F77189" w:rsidRPr="00FB3976" w:rsidRDefault="00F77189" w:rsidP="00FA552C">
            <w:pPr>
              <w:spacing w:before="5" w:after="0" w:line="252" w:lineRule="exact"/>
              <w:ind w:right="453"/>
              <w:rPr>
                <w:rFonts w:ascii="Times New Roman" w:eastAsia="Times New Roman" w:hAnsi="Times New Roman" w:cs="Times New Roman"/>
              </w:rPr>
            </w:pPr>
            <w:r w:rsidRPr="00FB3976">
              <w:rPr>
                <w:rFonts w:ascii="Times New Roman" w:eastAsia="Times New Roman" w:hAnsi="Times New Roman" w:cs="Times New Roman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</w:rPr>
              <w:t>бновл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</w:rPr>
              <w:t>ние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банка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нных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по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</w:rPr>
              <w:t>ету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се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</w:rPr>
              <w:t>, нах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</w:rPr>
              <w:t>щ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</w:rPr>
              <w:t>хся в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 xml:space="preserve">трудном 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</w:rPr>
              <w:t>оци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льном полож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</w:rPr>
              <w:t>.</w:t>
            </w:r>
          </w:p>
          <w:p w14:paraId="0EC53F12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1"/>
              </w:rPr>
            </w:pPr>
            <w:r w:rsidRPr="00FB3976">
              <w:rPr>
                <w:rFonts w:ascii="Times New Roman" w:eastAsia="Times New Roman" w:hAnsi="Times New Roman" w:cs="Times New Roman"/>
                <w:spacing w:val="1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</w:rPr>
              <w:t>онсу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</w:rPr>
              <w:t>ьтативн</w:t>
            </w:r>
            <w:r w:rsidRPr="00FB3976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</w:rPr>
              <w:t>мощь</w:t>
            </w:r>
            <w:r w:rsidRPr="00FB39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14:paraId="401153BB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1"/>
              </w:rPr>
            </w:pP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С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се</w:t>
            </w:r>
            <w:r w:rsidRPr="00FB3976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u w:val="single"/>
              </w:rPr>
              <w:t xml:space="preserve">ми, </w:t>
            </w:r>
            <w:r w:rsidRPr="00FB3976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которых являются участниками СВО </w:t>
            </w:r>
          </w:p>
          <w:p w14:paraId="73C5FDA1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воспитанников, родители которых являются участниками СВО 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D9FFB6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B95A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29D4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14:paraId="74D2DD5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881BFB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4FEB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48CD6D0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C939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817C15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61994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6542DF4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BE1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06B7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1A7C28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E3FA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3DEE7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AF25FF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84F9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9F1101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2445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FB3976" w14:paraId="0D8FD6A9" w14:textId="77777777" w:rsidTr="00F77189">
        <w:trPr>
          <w:trHeight w:val="2484"/>
        </w:trPr>
        <w:tc>
          <w:tcPr>
            <w:tcW w:w="826" w:type="dxa"/>
          </w:tcPr>
          <w:p w14:paraId="60F6EB2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7BA7406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3.6.1</w:t>
            </w:r>
          </w:p>
          <w:p w14:paraId="5A5EB37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16D1F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3.6.2</w:t>
            </w:r>
          </w:p>
          <w:p w14:paraId="4C82ABE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08AFF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3.6.3</w:t>
            </w:r>
          </w:p>
          <w:p w14:paraId="0453F07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3D25F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5944" w:type="dxa"/>
          </w:tcPr>
          <w:p w14:paraId="7BE5CCDE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Внедрение Программы просвещения родителей</w:t>
            </w:r>
          </w:p>
          <w:p w14:paraId="39F14893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дорожной карты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внедрении Программы просвещения родителей (законных представителей) детей дошкольного возраста, посещающих ДОО</w:t>
            </w:r>
          </w:p>
          <w:p w14:paraId="787A06D7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постоянно действующего внутреннего консультационно-методического сопровождения</w:t>
            </w:r>
          </w:p>
          <w:p w14:paraId="7C656555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информации в родительских уголках  «Государственная помощь семьям: что нужно знать»</w:t>
            </w:r>
          </w:p>
          <w:p w14:paraId="58ED5833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  <w:p w14:paraId="245D9324" w14:textId="77777777" w:rsidR="00F77189" w:rsidRPr="00FB3976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34E29429" w14:textId="77777777" w:rsidR="00F77189" w:rsidRPr="00FB3976" w:rsidRDefault="00F77189" w:rsidP="00FA552C">
            <w:pPr>
              <w:spacing w:after="0" w:line="239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735AB8B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6C494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2744D12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7EE2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  <w:p w14:paraId="2F19129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6FEBB17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4881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8E67E8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417EE22A" w14:textId="77777777" w:rsidTr="00F77189">
        <w:trPr>
          <w:trHeight w:val="169"/>
        </w:trPr>
        <w:tc>
          <w:tcPr>
            <w:tcW w:w="826" w:type="dxa"/>
          </w:tcPr>
          <w:p w14:paraId="622AC2E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4" w:type="dxa"/>
          </w:tcPr>
          <w:p w14:paraId="1D84B40C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Праздники и вечера развлечений для детей</w:t>
            </w:r>
          </w:p>
        </w:tc>
        <w:tc>
          <w:tcPr>
            <w:tcW w:w="1730" w:type="dxa"/>
          </w:tcPr>
          <w:p w14:paraId="06FC01CF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14:paraId="0CDE26B0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FB3976" w14:paraId="31CF00B3" w14:textId="77777777" w:rsidTr="00F77189">
        <w:trPr>
          <w:trHeight w:val="70"/>
        </w:trPr>
        <w:tc>
          <w:tcPr>
            <w:tcW w:w="826" w:type="dxa"/>
            <w:tcBorders>
              <w:bottom w:val="single" w:sz="4" w:space="0" w:color="auto"/>
            </w:tcBorders>
          </w:tcPr>
          <w:p w14:paraId="3BB72FE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7DB4EE01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Праздник, посвящённый Дню знаний</w:t>
            </w:r>
          </w:p>
          <w:p w14:paraId="211B94B3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Прослушивание   музыки в свободной игровой деятельности к  Международному дню музыки</w:t>
            </w:r>
          </w:p>
          <w:p w14:paraId="3A246614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«Чистые ладошки»  К Всемирному  дню мытья рук (тематические мини-досуги,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-моб)</w:t>
            </w:r>
          </w:p>
          <w:p w14:paraId="216CD8F2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«Осень золотая в гости к нам пришла»</w:t>
            </w:r>
          </w:p>
          <w:p w14:paraId="67CB80EC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1"/>
              <w:gridCol w:w="2287"/>
            </w:tblGrid>
            <w:tr w:rsidR="00F77189" w:rsidRPr="00FB3976" w14:paraId="21F0ACB1" w14:textId="77777777" w:rsidTr="00FA552C"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051DC2BE" w14:textId="77777777" w:rsidR="00F77189" w:rsidRPr="00FB3976" w:rsidRDefault="00F77189" w:rsidP="00F77189">
                  <w:pPr>
                    <w:framePr w:hSpace="180" w:wrap="around" w:vAnchor="text" w:hAnchor="margin" w:xAlign="center" w:y="-982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B3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Досуг «Русские и татарские народные игры» ко  Дню родного языка.</w:t>
                  </w:r>
                </w:p>
                <w:p w14:paraId="61C4A0CE" w14:textId="77777777" w:rsidR="00F77189" w:rsidRPr="00FB3976" w:rsidRDefault="00F77189" w:rsidP="00F77189">
                  <w:pPr>
                    <w:framePr w:hSpace="180" w:wrap="around" w:vAnchor="text" w:hAnchor="margin" w:xAlign="center" w:y="-982"/>
                    <w:widowControl w:val="0"/>
                    <w:numPr>
                      <w:ilvl w:val="0"/>
                      <w:numId w:val="23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B3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Физкультурный  празд</w:t>
                  </w:r>
                  <w:r w:rsidRPr="00FB3976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ник «Буду как папа»</w:t>
                  </w:r>
                </w:p>
                <w:p w14:paraId="4F59D800" w14:textId="77777777" w:rsidR="00F77189" w:rsidRPr="00FB3976" w:rsidRDefault="00F77189" w:rsidP="00F77189">
                  <w:pPr>
                    <w:framePr w:hSpace="180" w:wrap="around" w:vAnchor="text" w:hAnchor="margin" w:xAlign="center" w:y="-982"/>
                    <w:numPr>
                      <w:ilvl w:val="0"/>
                      <w:numId w:val="13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B3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Развлечение «Широкая Масленица»</w:t>
                  </w:r>
                </w:p>
              </w:tc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14:paraId="44C057AF" w14:textId="77777777" w:rsidR="00F77189" w:rsidRPr="00FB3976" w:rsidRDefault="00F77189" w:rsidP="00FA552C">
                  <w:pPr>
                    <w:framePr w:hSpace="180" w:wrap="around" w:vAnchor="text" w:hAnchor="margin" w:xAlign="center" w:y="-982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1DCD28" w14:textId="77777777" w:rsidR="00F77189" w:rsidRPr="00FB3976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 посвящённые Международному женскому дню «8 марта»</w:t>
            </w:r>
          </w:p>
          <w:p w14:paraId="77543C9D" w14:textId="77777777" w:rsidR="00F77189" w:rsidRPr="00FB3976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«Ладушек Ладошек»</w:t>
            </w:r>
          </w:p>
          <w:p w14:paraId="75A63F01" w14:textId="77777777" w:rsidR="00F77189" w:rsidRPr="00FB3976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Инсценирование стихов к Всемирному  дню театра  </w:t>
            </w:r>
          </w:p>
          <w:p w14:paraId="05CBFFD4" w14:textId="77777777" w:rsidR="00F77189" w:rsidRPr="00FB3976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в рамках Международного дня детской книги</w:t>
            </w:r>
          </w:p>
          <w:p w14:paraId="7E22223B" w14:textId="77777777" w:rsidR="00F77189" w:rsidRPr="00FB3976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 Физкультурный досуг на воздухе</w:t>
            </w:r>
          </w:p>
          <w:p w14:paraId="7E8836CD" w14:textId="77777777" w:rsidR="00F77189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на игровой площадке к Международному Дню защиты детей</w:t>
            </w:r>
          </w:p>
          <w:p w14:paraId="4AAB62F6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C00676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268B09A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EFDE02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2C8BF5A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105BF33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28D6B6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765D342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0A622F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309942E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2A8E05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23B3B24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FCA9E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5B3B86A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2025</w:t>
            </w:r>
          </w:p>
          <w:p w14:paraId="15AA710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октября 2025</w:t>
            </w:r>
          </w:p>
          <w:p w14:paraId="46BE7BF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2025</w:t>
            </w:r>
          </w:p>
          <w:p w14:paraId="14A5D66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</w:t>
            </w:r>
          </w:p>
          <w:p w14:paraId="391FA91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7294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  <w:p w14:paraId="3DE86D8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</w:p>
          <w:p w14:paraId="18BEA5D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EDF69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</w:t>
            </w:r>
          </w:p>
          <w:p w14:paraId="181AAB0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2026</w:t>
            </w:r>
          </w:p>
          <w:p w14:paraId="521FAB5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  <w:p w14:paraId="23FC2DB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  <w:p w14:paraId="1C72F03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27.03.26</w:t>
            </w:r>
          </w:p>
          <w:p w14:paraId="007752C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02.04.26</w:t>
            </w:r>
          </w:p>
          <w:p w14:paraId="7CAFE82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07.04.26</w:t>
            </w:r>
          </w:p>
          <w:p w14:paraId="036AC33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2026</w:t>
            </w:r>
          </w:p>
        </w:tc>
      </w:tr>
      <w:tr w:rsidR="00F77189" w:rsidRPr="00FB3976" w14:paraId="7BC61ACA" w14:textId="77777777" w:rsidTr="00F77189">
        <w:trPr>
          <w:trHeight w:val="291"/>
        </w:trPr>
        <w:tc>
          <w:tcPr>
            <w:tcW w:w="826" w:type="dxa"/>
          </w:tcPr>
          <w:p w14:paraId="6D5A9AF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4" w:type="dxa"/>
          </w:tcPr>
          <w:p w14:paraId="47F7913B" w14:textId="77777777" w:rsidR="00F77189" w:rsidRPr="000A7A1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A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Организация развивающей предметно-пространственной среды</w:t>
            </w:r>
          </w:p>
        </w:tc>
        <w:tc>
          <w:tcPr>
            <w:tcW w:w="1730" w:type="dxa"/>
          </w:tcPr>
          <w:p w14:paraId="7F8B5162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1EBE0B59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FB3976" w14:paraId="025D975E" w14:textId="77777777" w:rsidTr="00F77189">
        <w:trPr>
          <w:trHeight w:val="1312"/>
        </w:trPr>
        <w:tc>
          <w:tcPr>
            <w:tcW w:w="826" w:type="dxa"/>
            <w:tcBorders>
              <w:bottom w:val="single" w:sz="4" w:space="0" w:color="auto"/>
            </w:tcBorders>
          </w:tcPr>
          <w:p w14:paraId="79FE9FD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38469050" w14:textId="77777777" w:rsidR="00F77189" w:rsidRPr="00FB3976" w:rsidRDefault="00F77189" w:rsidP="00F7718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условий для игровой деятельности детей согласно возрастным требованиям (приобретение сюжетных игрушек, игровой детской мебели, настольно-печатных игр)</w:t>
            </w:r>
          </w:p>
          <w:p w14:paraId="061B1021" w14:textId="77777777" w:rsidR="00F77189" w:rsidRPr="00FB3976" w:rsidRDefault="00F77189" w:rsidP="00F7718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физоборудования</w:t>
            </w:r>
            <w:proofErr w:type="spellEnd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(приобретение шведской стенки, мягкого напольного покрытия)</w:t>
            </w:r>
          </w:p>
          <w:p w14:paraId="574664E7" w14:textId="77777777" w:rsidR="00F77189" w:rsidRDefault="00F77189" w:rsidP="00F7718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музыкального центра для музыкального зала</w:t>
            </w:r>
          </w:p>
          <w:p w14:paraId="4299E47C" w14:textId="77777777" w:rsidR="00F77189" w:rsidRPr="00FB3976" w:rsidRDefault="00F77189" w:rsidP="00FA552C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4DF387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2286421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13A3294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757455D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0B0E4E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EEF412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A3AAF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0E1D2B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FB3976" w14:paraId="01B05690" w14:textId="77777777" w:rsidTr="00F77189">
        <w:trPr>
          <w:trHeight w:val="369"/>
        </w:trPr>
        <w:tc>
          <w:tcPr>
            <w:tcW w:w="826" w:type="dxa"/>
          </w:tcPr>
          <w:p w14:paraId="5B849F4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4" w:type="dxa"/>
          </w:tcPr>
          <w:p w14:paraId="09E048FC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39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Административно-хозяйственные работы</w:t>
            </w:r>
          </w:p>
        </w:tc>
        <w:tc>
          <w:tcPr>
            <w:tcW w:w="1730" w:type="dxa"/>
          </w:tcPr>
          <w:p w14:paraId="7C5CA743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48" w:type="dxa"/>
          </w:tcPr>
          <w:p w14:paraId="0989ACA1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FB3976" w14:paraId="4AF1E8FC" w14:textId="77777777" w:rsidTr="00F77189">
        <w:trPr>
          <w:trHeight w:val="2538"/>
        </w:trPr>
        <w:tc>
          <w:tcPr>
            <w:tcW w:w="826" w:type="dxa"/>
            <w:tcBorders>
              <w:bottom w:val="single" w:sz="4" w:space="0" w:color="auto"/>
            </w:tcBorders>
          </w:tcPr>
          <w:p w14:paraId="64F57D0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bottom w:val="single" w:sz="4" w:space="0" w:color="auto"/>
            </w:tcBorders>
          </w:tcPr>
          <w:p w14:paraId="38CA1730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готовности ЧДОУ ЦДР к началу учебного года</w:t>
            </w:r>
          </w:p>
          <w:p w14:paraId="3BE86C45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территории ЧДОУ к летнему периоду:  завоз песка, ремонт и покраска оборудования на участках, подготовка цветников</w:t>
            </w:r>
          </w:p>
          <w:p w14:paraId="5E8E791E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Подготовка групп ЧДОУ ЦДР к зиме</w:t>
            </w:r>
          </w:p>
          <w:p w14:paraId="1AC95CE0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контингента детей:</w:t>
            </w:r>
          </w:p>
          <w:p w14:paraId="39FCC335" w14:textId="77777777" w:rsidR="00F77189" w:rsidRPr="00FB3976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комплектование групп;</w:t>
            </w:r>
          </w:p>
          <w:p w14:paraId="30D9AD2F" w14:textId="77777777" w:rsidR="00F77189" w:rsidRPr="00FB3976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ведение учета документации по посещаемости детей;</w:t>
            </w:r>
          </w:p>
          <w:p w14:paraId="29D5B141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контроль родительской оплаты</w:t>
            </w:r>
          </w:p>
          <w:p w14:paraId="05FDC18A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Административная работа с кадрами:</w:t>
            </w:r>
          </w:p>
          <w:p w14:paraId="72F68413" w14:textId="77777777" w:rsidR="00F77189" w:rsidRPr="00FB3976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- общее собрание трудового коллектива;</w:t>
            </w:r>
          </w:p>
          <w:p w14:paraId="7635CEE6" w14:textId="77777777" w:rsidR="00F77189" w:rsidRPr="00FB3976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-</w:t>
            </w:r>
            <w:r w:rsidRPr="00FB3976">
              <w:rPr>
                <w:rFonts w:ascii="Times New Roman" w:eastAsia="Times New Roman" w:hAnsi="Times New Roman" w:cs="Times New Roman"/>
                <w:lang w:bidi="en-US"/>
              </w:rPr>
              <w:t xml:space="preserve">издание приказов по личному составу;                                                                                                                               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                                                      -             - оформление личных дел педагогических работников;</w:t>
            </w:r>
          </w:p>
          <w:p w14:paraId="094F5375" w14:textId="77777777" w:rsidR="00F77189" w:rsidRPr="00FB3976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- составление графика отпусков;</w:t>
            </w:r>
          </w:p>
          <w:p w14:paraId="43415365" w14:textId="77777777" w:rsidR="00F77189" w:rsidRPr="00FB3976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- оформление трудовых книжек.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Обновление локал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ь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б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r w:rsidRPr="00FB3976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в:</w:t>
            </w:r>
          </w:p>
          <w:p w14:paraId="3C2923C1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 т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руд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114D89B1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нно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(Са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.35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FB397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20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6A81853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опо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акета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ПБ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пц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BA1DDD" w14:textId="77777777" w:rsidR="00F77189" w:rsidRPr="00FB3976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-В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есе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ло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ые акт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ин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ег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аме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тирующих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х                 служб    ЧДО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</w:t>
            </w:r>
          </w:p>
          <w:p w14:paraId="54188ED6" w14:textId="77777777" w:rsidR="00F77189" w:rsidRPr="00FB3976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-Сост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 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 ох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</w:p>
          <w:p w14:paraId="4D2C82A1" w14:textId="77777777" w:rsidR="00F77189" w:rsidRPr="00FB3976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Под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товка дог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с:</w:t>
            </w:r>
          </w:p>
          <w:p w14:paraId="3F9C40FE" w14:textId="77777777" w:rsidR="00F77189" w:rsidRPr="00FB3976" w:rsidRDefault="00F77189" w:rsidP="00FA552C">
            <w:p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- 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оди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ыми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вите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) вос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в;</w:t>
            </w:r>
          </w:p>
          <w:p w14:paraId="68761654" w14:textId="77777777" w:rsidR="00F77189" w:rsidRPr="00FB3976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    -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рной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ью.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Поп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акета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С,</w:t>
            </w:r>
            <w:r w:rsidRPr="00FB39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ПБ,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уп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15438E5A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Издание приказов по основной деятельности, контроль выполнения. </w:t>
            </w:r>
          </w:p>
          <w:p w14:paraId="5BB8D382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с     приказами и распоряжениями вышестоящих организаций.</w:t>
            </w:r>
          </w:p>
          <w:p w14:paraId="5C9700A3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трудового распорядка дня в соответствии с функциональными      обязанностями</w:t>
            </w:r>
          </w:p>
          <w:p w14:paraId="280041F6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инструктажа по охране труда, по правилам пожарной безопасности</w:t>
            </w:r>
          </w:p>
          <w:p w14:paraId="2CEF3E8E" w14:textId="77777777" w:rsidR="00F77189" w:rsidRPr="00FB3976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педагогов-специалистов</w:t>
            </w:r>
          </w:p>
          <w:p w14:paraId="713F8C4C" w14:textId="77777777" w:rsidR="00F77189" w:rsidRPr="00FB3976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жизни, здоровья детей и сотрудников (ОБЖ)</w:t>
            </w:r>
          </w:p>
          <w:p w14:paraId="2DF64116" w14:textId="77777777" w:rsidR="00F77189" w:rsidRPr="00FB3976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</w:t>
            </w:r>
          </w:p>
          <w:p w14:paraId="5B2BBE09" w14:textId="77777777" w:rsidR="00F77189" w:rsidRPr="00FB3976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оргтехники</w:t>
            </w:r>
          </w:p>
          <w:p w14:paraId="38263F54" w14:textId="77777777" w:rsidR="00F77189" w:rsidRPr="00FB3976" w:rsidRDefault="00F77189" w:rsidP="00F77189">
            <w:pPr>
              <w:numPr>
                <w:ilvl w:val="0"/>
                <w:numId w:val="19"/>
              </w:num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Ведени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 ведомости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 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 2025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-2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26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                   </w:t>
            </w:r>
          </w:p>
          <w:p w14:paraId="2E584E1C" w14:textId="77777777" w:rsidR="00F77189" w:rsidRPr="00FB3976" w:rsidRDefault="00F77189" w:rsidP="00F77189">
            <w:pPr>
              <w:numPr>
                <w:ilvl w:val="0"/>
                <w:numId w:val="19"/>
              </w:num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вентар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 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ОО. 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Pr="00FB39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B397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CB964C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14:paraId="3F5C39F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5029062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0DF152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BA8C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     педагоги</w:t>
            </w:r>
          </w:p>
          <w:p w14:paraId="20C7915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ED04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702822C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26D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A85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0DE9344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4688078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95773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A98F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9C54C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CACC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52D5CB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B573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E88D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0EB3829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17A6557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632A8CC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14:paraId="72687FF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E03263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9DDD80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медсестра</w:t>
            </w:r>
          </w:p>
          <w:p w14:paraId="5EB592C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76CBECD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084B236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4599A13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1CBD9A3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медсестра</w:t>
            </w:r>
          </w:p>
          <w:p w14:paraId="7468FD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14:paraId="7ACB8BC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6DBE52B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97744D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7448" w:type="dxa"/>
            <w:tcBorders>
              <w:bottom w:val="single" w:sz="4" w:space="0" w:color="auto"/>
            </w:tcBorders>
          </w:tcPr>
          <w:p w14:paraId="2F97CAC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2025</w:t>
            </w:r>
          </w:p>
          <w:p w14:paraId="6D4B581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  <w:p w14:paraId="7E7F2060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A01B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  <w:p w14:paraId="10F12A5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0EF2297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7B2E911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481737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537F1D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460C91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205CDE6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C28E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ABEF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D3D1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F6E2F2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44FDA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481FC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20F72CD8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802C5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2DA1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6E5197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E0FC3A6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4DD19F3B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7DD671CC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26D8975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E33DF84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712BA2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47C0C8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55FAB219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D8F558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4ED00955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1E02E90F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0B39C7E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58788E2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B0A5D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5E9577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3CD6D97" w14:textId="77777777" w:rsidR="00F77189" w:rsidRPr="00FB3976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</w:p>
        </w:tc>
      </w:tr>
    </w:tbl>
    <w:p w14:paraId="3D83EF0D" w14:textId="77777777" w:rsidR="00F77189" w:rsidRPr="00FB3976" w:rsidRDefault="00F77189" w:rsidP="00F77189">
      <w:pPr>
        <w:jc w:val="center"/>
        <w:rPr>
          <w:rFonts w:ascii="Times New Roman" w:hAnsi="Times New Roman" w:cs="Times New Roman"/>
        </w:rPr>
      </w:pPr>
      <w:r w:rsidRPr="00FB3976">
        <w:rPr>
          <w:rFonts w:ascii="Times New Roman" w:hAnsi="Times New Roman" w:cs="Times New Roman"/>
        </w:rPr>
        <w:t>Основные направления деятельности ЧДОУ</w:t>
      </w:r>
    </w:p>
    <w:bookmarkEnd w:id="0"/>
    <w:p w14:paraId="0976A7F5" w14:textId="77777777" w:rsidR="00F77189" w:rsidRDefault="00F77189" w:rsidP="00F77189"/>
    <w:p w14:paraId="3045C6EE" w14:textId="77777777" w:rsidR="00802B8C" w:rsidRDefault="00802B8C" w:rsidP="00802B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2665A8F" w14:textId="77777777" w:rsidR="00F77189" w:rsidRPr="00393643" w:rsidRDefault="00F77189" w:rsidP="00F77189">
      <w:pPr>
        <w:jc w:val="center"/>
        <w:rPr>
          <w:rFonts w:ascii="Times New Roman" w:hAnsi="Times New Roman" w:cs="Times New Roman"/>
        </w:rPr>
      </w:pPr>
      <w:r w:rsidRPr="00393643">
        <w:rPr>
          <w:rFonts w:ascii="Times New Roman" w:hAnsi="Times New Roman" w:cs="Times New Roman"/>
        </w:rPr>
        <w:t>Основные направления деятельности ЧДОУ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896"/>
        <w:gridCol w:w="10553"/>
        <w:gridCol w:w="2551"/>
        <w:gridCol w:w="1948"/>
      </w:tblGrid>
      <w:tr w:rsidR="00F77189" w:rsidRPr="00324BE7" w14:paraId="047ADD3F" w14:textId="77777777" w:rsidTr="00FA552C">
        <w:tc>
          <w:tcPr>
            <w:tcW w:w="896" w:type="dxa"/>
          </w:tcPr>
          <w:p w14:paraId="6BAD082C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</w:t>
            </w: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0553" w:type="dxa"/>
          </w:tcPr>
          <w:p w14:paraId="681F7339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</w:tcPr>
          <w:p w14:paraId="199439A3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48" w:type="dxa"/>
          </w:tcPr>
          <w:p w14:paraId="6673D337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F77189" w:rsidRPr="00324BE7" w14:paraId="2BC4381A" w14:textId="77777777" w:rsidTr="00FA552C">
        <w:trPr>
          <w:trHeight w:val="300"/>
        </w:trPr>
        <w:tc>
          <w:tcPr>
            <w:tcW w:w="896" w:type="dxa"/>
          </w:tcPr>
          <w:p w14:paraId="78865B74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52" w:type="dxa"/>
            <w:gridSpan w:val="3"/>
          </w:tcPr>
          <w:p w14:paraId="556F595D" w14:textId="77777777" w:rsidR="00F77189" w:rsidRPr="00324BE7" w:rsidRDefault="00F77189" w:rsidP="00FA55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Работа с педагогами                  </w:t>
            </w:r>
          </w:p>
        </w:tc>
      </w:tr>
      <w:tr w:rsidR="00F77189" w:rsidRPr="00324BE7" w14:paraId="082959AB" w14:textId="77777777" w:rsidTr="00FA552C">
        <w:trPr>
          <w:trHeight w:val="375"/>
        </w:trPr>
        <w:tc>
          <w:tcPr>
            <w:tcW w:w="896" w:type="dxa"/>
          </w:tcPr>
          <w:p w14:paraId="21A905D4" w14:textId="77777777" w:rsidR="00F77189" w:rsidRPr="00324BE7" w:rsidRDefault="00F77189" w:rsidP="00FA552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052" w:type="dxa"/>
            <w:gridSpan w:val="3"/>
          </w:tcPr>
          <w:p w14:paraId="6C515B52" w14:textId="77777777" w:rsidR="00F77189" w:rsidRPr="00324BE7" w:rsidRDefault="00F77189" w:rsidP="00FA552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Педсоветы</w:t>
            </w:r>
          </w:p>
        </w:tc>
      </w:tr>
      <w:tr w:rsidR="00F77189" w:rsidRPr="00324BE7" w14:paraId="0ED24F30" w14:textId="77777777" w:rsidTr="00FA552C">
        <w:trPr>
          <w:trHeight w:val="2311"/>
        </w:trPr>
        <w:tc>
          <w:tcPr>
            <w:tcW w:w="896" w:type="dxa"/>
          </w:tcPr>
          <w:p w14:paraId="3561B8C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0553" w:type="dxa"/>
          </w:tcPr>
          <w:p w14:paraId="00FAAB53" w14:textId="77777777" w:rsidR="00F77189" w:rsidRPr="002C04E5" w:rsidRDefault="00F77189" w:rsidP="00FA552C">
            <w:pPr>
              <w:ind w:left="57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hAnsi="Times New Roman" w:cs="Times New Roman"/>
                <w:b/>
              </w:rPr>
              <w:t>№ 1.</w:t>
            </w:r>
            <w:r w:rsidRPr="002C04E5">
              <w:rPr>
                <w:rFonts w:ascii="Times New Roman" w:hAnsi="Times New Roman" w:cs="Times New Roman"/>
              </w:rPr>
              <w:t xml:space="preserve"> «Организация образовательной деятельности ЧДОУ в 2025 – 2026 учебном году»</w:t>
            </w:r>
          </w:p>
          <w:p w14:paraId="2B8B3A63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и  секретаря педагогического совета</w:t>
            </w:r>
          </w:p>
          <w:p w14:paraId="174BBA64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снижении документационной нагрузки на педагогических работников ДОУ.                          </w:t>
            </w:r>
            <w:proofErr w:type="spellStart"/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Разьяснения</w:t>
            </w:r>
            <w:proofErr w:type="spellEnd"/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положений приказа МО РФ от 06.11.2024г. № 779</w:t>
            </w:r>
          </w:p>
          <w:p w14:paraId="4F3A45D0" w14:textId="77777777" w:rsidR="00F77189" w:rsidRPr="002C04E5" w:rsidRDefault="00F77189" w:rsidP="00F77189">
            <w:pPr>
              <w:pStyle w:val="a7"/>
              <w:numPr>
                <w:ilvl w:val="0"/>
                <w:numId w:val="3"/>
              </w:numPr>
              <w:spacing w:before="36" w:after="0" w:line="240" w:lineRule="auto"/>
              <w:ind w:right="-20"/>
              <w:contextualSpacing w:val="0"/>
            </w:pPr>
            <w:r w:rsidRPr="002C04E5">
              <w:t>Утверждение годового плана образовательной работы на 2025 – 2026 учебный год</w:t>
            </w:r>
          </w:p>
          <w:p w14:paraId="09951698" w14:textId="77777777" w:rsidR="00F77189" w:rsidRPr="002C04E5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учебного плана,  расписания занятий, режимов дня в холодный, теплый периоды года, календарного плана  воспитательной работы на 2025-26  учебный год</w:t>
            </w:r>
          </w:p>
          <w:p w14:paraId="37906EBB" w14:textId="77777777" w:rsidR="00F77189" w:rsidRPr="00FF5C01" w:rsidRDefault="00F77189" w:rsidP="00F771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04E5">
              <w:rPr>
                <w:rFonts w:ascii="Times New Roman" w:hAnsi="Times New Roman" w:cs="Times New Roman"/>
              </w:rPr>
              <w:t>При</w:t>
            </w:r>
            <w:r w:rsidRPr="002C04E5">
              <w:rPr>
                <w:rFonts w:ascii="Times New Roman" w:hAnsi="Times New Roman" w:cs="Times New Roman"/>
                <w:spacing w:val="1"/>
              </w:rPr>
              <w:t>н</w:t>
            </w:r>
            <w:r w:rsidRPr="002C04E5">
              <w:rPr>
                <w:rFonts w:ascii="Times New Roman" w:hAnsi="Times New Roman" w:cs="Times New Roman"/>
              </w:rPr>
              <w:t>я</w:t>
            </w:r>
            <w:r w:rsidRPr="002C04E5">
              <w:rPr>
                <w:rFonts w:ascii="Times New Roman" w:hAnsi="Times New Roman" w:cs="Times New Roman"/>
                <w:spacing w:val="-2"/>
              </w:rPr>
              <w:t>т</w:t>
            </w:r>
            <w:r w:rsidRPr="002C04E5">
              <w:rPr>
                <w:rFonts w:ascii="Times New Roman" w:hAnsi="Times New Roman" w:cs="Times New Roman"/>
                <w:spacing w:val="1"/>
              </w:rPr>
              <w:t>и</w:t>
            </w:r>
            <w:r w:rsidRPr="002C04E5">
              <w:rPr>
                <w:rFonts w:ascii="Times New Roman" w:hAnsi="Times New Roman" w:cs="Times New Roman"/>
              </w:rPr>
              <w:t>е</w:t>
            </w:r>
            <w:r w:rsidRPr="002C04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04E5">
              <w:rPr>
                <w:rFonts w:ascii="Times New Roman" w:hAnsi="Times New Roman" w:cs="Times New Roman"/>
              </w:rPr>
              <w:t>и</w:t>
            </w:r>
            <w:r w:rsidRPr="002C04E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C04E5">
              <w:rPr>
                <w:rFonts w:ascii="Times New Roman" w:hAnsi="Times New Roman" w:cs="Times New Roman"/>
                <w:spacing w:val="-7"/>
              </w:rPr>
              <w:t>у</w:t>
            </w:r>
            <w:r w:rsidRPr="002C04E5">
              <w:rPr>
                <w:rFonts w:ascii="Times New Roman" w:hAnsi="Times New Roman" w:cs="Times New Roman"/>
              </w:rPr>
              <w:t>т</w:t>
            </w:r>
            <w:r w:rsidRPr="002C04E5">
              <w:rPr>
                <w:rFonts w:ascii="Times New Roman" w:hAnsi="Times New Roman" w:cs="Times New Roman"/>
                <w:spacing w:val="2"/>
              </w:rPr>
              <w:t>в</w:t>
            </w:r>
            <w:r w:rsidRPr="002C04E5">
              <w:rPr>
                <w:rFonts w:ascii="Times New Roman" w:hAnsi="Times New Roman" w:cs="Times New Roman"/>
                <w:spacing w:val="-1"/>
              </w:rPr>
              <w:t>е</w:t>
            </w:r>
            <w:r w:rsidRPr="002C04E5">
              <w:rPr>
                <w:rFonts w:ascii="Times New Roman" w:hAnsi="Times New Roman" w:cs="Times New Roman"/>
              </w:rPr>
              <w:t>ржд</w:t>
            </w:r>
            <w:r w:rsidRPr="002C04E5">
              <w:rPr>
                <w:rFonts w:ascii="Times New Roman" w:hAnsi="Times New Roman" w:cs="Times New Roman"/>
                <w:spacing w:val="1"/>
              </w:rPr>
              <w:t>ени</w:t>
            </w:r>
            <w:r w:rsidRPr="002C04E5">
              <w:rPr>
                <w:rFonts w:ascii="Times New Roman" w:hAnsi="Times New Roman" w:cs="Times New Roman"/>
              </w:rPr>
              <w:t>е</w:t>
            </w:r>
            <w:r w:rsidRPr="002C04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04E5">
              <w:rPr>
                <w:rFonts w:ascii="Times New Roman" w:hAnsi="Times New Roman" w:cs="Times New Roman"/>
              </w:rPr>
              <w:t>ло</w:t>
            </w:r>
            <w:r w:rsidRPr="002C04E5">
              <w:rPr>
                <w:rFonts w:ascii="Times New Roman" w:hAnsi="Times New Roman" w:cs="Times New Roman"/>
                <w:spacing w:val="1"/>
              </w:rPr>
              <w:t>к</w:t>
            </w:r>
            <w:r w:rsidRPr="002C04E5">
              <w:rPr>
                <w:rFonts w:ascii="Times New Roman" w:hAnsi="Times New Roman" w:cs="Times New Roman"/>
                <w:spacing w:val="-1"/>
              </w:rPr>
              <w:t>а</w:t>
            </w:r>
            <w:r w:rsidRPr="002C04E5">
              <w:rPr>
                <w:rFonts w:ascii="Times New Roman" w:hAnsi="Times New Roman" w:cs="Times New Roman"/>
              </w:rPr>
              <w:t>л</w:t>
            </w:r>
            <w:r w:rsidRPr="002C04E5">
              <w:rPr>
                <w:rFonts w:ascii="Times New Roman" w:hAnsi="Times New Roman" w:cs="Times New Roman"/>
                <w:spacing w:val="-1"/>
              </w:rPr>
              <w:t>ь</w:t>
            </w:r>
            <w:r w:rsidRPr="002C04E5">
              <w:rPr>
                <w:rFonts w:ascii="Times New Roman" w:hAnsi="Times New Roman" w:cs="Times New Roman"/>
                <w:spacing w:val="1"/>
              </w:rPr>
              <w:t>н</w:t>
            </w:r>
            <w:r w:rsidRPr="002C04E5">
              <w:rPr>
                <w:rFonts w:ascii="Times New Roman" w:hAnsi="Times New Roman" w:cs="Times New Roman"/>
              </w:rPr>
              <w:t>ых</w:t>
            </w:r>
            <w:r w:rsidRPr="002C04E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2C04E5">
              <w:rPr>
                <w:rFonts w:ascii="Times New Roman" w:hAnsi="Times New Roman" w:cs="Times New Roman"/>
                <w:spacing w:val="-1"/>
              </w:rPr>
              <w:t>ак</w:t>
            </w:r>
            <w:r w:rsidRPr="002C04E5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2551" w:type="dxa"/>
          </w:tcPr>
          <w:p w14:paraId="3AF4C78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7B72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665AFC1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4B8691F1" w14:textId="77777777" w:rsidR="00F77189" w:rsidRDefault="00F77189" w:rsidP="00FA552C">
            <w:pPr>
              <w:tabs>
                <w:tab w:val="left" w:pos="630"/>
                <w:tab w:val="center" w:pos="1167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499A73E" w14:textId="77777777" w:rsidR="00F77189" w:rsidRPr="00324BE7" w:rsidRDefault="00F77189" w:rsidP="00FA552C">
            <w:pPr>
              <w:tabs>
                <w:tab w:val="left" w:pos="630"/>
                <w:tab w:val="center" w:pos="1167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5B19D1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42B3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215B794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7B85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5378840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516DDBE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9930A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EDA3A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B53A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4B9F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EBDC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2200A10C" w14:textId="77777777" w:rsidTr="00FA552C">
        <w:trPr>
          <w:trHeight w:val="2259"/>
        </w:trPr>
        <w:tc>
          <w:tcPr>
            <w:tcW w:w="896" w:type="dxa"/>
          </w:tcPr>
          <w:p w14:paraId="35348F2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0553" w:type="dxa"/>
          </w:tcPr>
          <w:p w14:paraId="3C646CD0" w14:textId="77777777" w:rsidR="00F77189" w:rsidRPr="002C04E5" w:rsidRDefault="00F77189" w:rsidP="00FA552C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04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2.</w:t>
            </w:r>
            <w:r w:rsidRPr="002C04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Медико-педагогический совет</w:t>
            </w:r>
          </w:p>
          <w:p w14:paraId="73AF3064" w14:textId="77777777" w:rsidR="00F77189" w:rsidRPr="00324BE7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хода адаптации детей раннего возраста к детскому саду         </w:t>
            </w:r>
          </w:p>
          <w:p w14:paraId="22E05B73" w14:textId="77777777" w:rsidR="00F77189" w:rsidRPr="00324BE7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воспитанников</w:t>
            </w:r>
          </w:p>
          <w:p w14:paraId="14210CA4" w14:textId="77777777" w:rsidR="00F77189" w:rsidRPr="00324BE7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заболеваемости воспитанников за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учебного года, профилактика острых респираторных заболеваний у детей в холодный период года</w:t>
            </w:r>
          </w:p>
          <w:p w14:paraId="52EEBC74" w14:textId="77777777" w:rsidR="00F77189" w:rsidRPr="00E41963" w:rsidRDefault="00F77189" w:rsidP="00F771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тематической проверки </w:t>
            </w:r>
            <w:r w:rsidRPr="0007789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ЧДОУ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C095EB" w14:textId="77777777" w:rsidR="00F77189" w:rsidRPr="00E41963" w:rsidRDefault="00F77189" w:rsidP="00F77189">
            <w:pPr>
              <w:pStyle w:val="a7"/>
              <w:numPr>
                <w:ilvl w:val="0"/>
                <w:numId w:val="25"/>
              </w:numPr>
              <w:spacing w:after="0" w:line="245" w:lineRule="exact"/>
              <w:ind w:right="-20"/>
              <w:contextualSpacing w:val="0"/>
            </w:pPr>
            <w:r w:rsidRPr="00E41963">
              <w:t>Результаты ан</w:t>
            </w:r>
            <w:r w:rsidRPr="00E41963">
              <w:rPr>
                <w:spacing w:val="1"/>
              </w:rPr>
              <w:t>к</w:t>
            </w:r>
            <w:r w:rsidRPr="00E41963">
              <w:rPr>
                <w:spacing w:val="-1"/>
              </w:rPr>
              <w:t>е</w:t>
            </w:r>
            <w:r w:rsidRPr="00E41963">
              <w:t>т</w:t>
            </w:r>
            <w:r w:rsidRPr="00E41963">
              <w:rPr>
                <w:spacing w:val="2"/>
              </w:rPr>
              <w:t>и</w:t>
            </w:r>
            <w:r w:rsidRPr="00E41963">
              <w:t>ров</w:t>
            </w:r>
            <w:r w:rsidRPr="00E41963">
              <w:rPr>
                <w:spacing w:val="-1"/>
              </w:rPr>
              <w:t>а</w:t>
            </w:r>
            <w:r w:rsidRPr="00E41963">
              <w:rPr>
                <w:spacing w:val="1"/>
              </w:rPr>
              <w:t>ния родителей</w:t>
            </w:r>
            <w:r w:rsidRPr="00E41963">
              <w:rPr>
                <w:spacing w:val="3"/>
              </w:rPr>
              <w:t xml:space="preserve"> </w:t>
            </w:r>
            <w:r w:rsidRPr="00E41963">
              <w:rPr>
                <w:spacing w:val="-7"/>
              </w:rPr>
              <w:t>«</w:t>
            </w:r>
            <w:r w:rsidRPr="00E41963">
              <w:rPr>
                <w:color w:val="333333"/>
              </w:rPr>
              <w:t>Здор</w:t>
            </w:r>
            <w:r w:rsidRPr="00E41963">
              <w:rPr>
                <w:color w:val="333333"/>
                <w:spacing w:val="2"/>
              </w:rPr>
              <w:t>о</w:t>
            </w:r>
            <w:r w:rsidRPr="00E41963">
              <w:rPr>
                <w:color w:val="333333"/>
              </w:rPr>
              <w:t>в</w:t>
            </w:r>
            <w:r w:rsidRPr="00E41963">
              <w:rPr>
                <w:color w:val="333333"/>
                <w:spacing w:val="-1"/>
              </w:rPr>
              <w:t>ы</w:t>
            </w:r>
            <w:r w:rsidRPr="00E41963">
              <w:rPr>
                <w:color w:val="333333"/>
              </w:rPr>
              <w:t>й</w:t>
            </w:r>
            <w:r w:rsidRPr="00E41963">
              <w:rPr>
                <w:color w:val="333333"/>
                <w:spacing w:val="1"/>
              </w:rPr>
              <w:t xml:space="preserve"> </w:t>
            </w:r>
            <w:r w:rsidRPr="00E41963">
              <w:rPr>
                <w:color w:val="333333"/>
              </w:rPr>
              <w:t>обр</w:t>
            </w:r>
            <w:r w:rsidRPr="00E41963">
              <w:rPr>
                <w:color w:val="333333"/>
                <w:spacing w:val="-1"/>
              </w:rPr>
              <w:t>а</w:t>
            </w:r>
            <w:r w:rsidRPr="00E41963">
              <w:rPr>
                <w:color w:val="333333"/>
              </w:rPr>
              <w:t>з</w:t>
            </w:r>
            <w:r w:rsidRPr="00E41963">
              <w:rPr>
                <w:color w:val="333333"/>
                <w:spacing w:val="1"/>
              </w:rPr>
              <w:t xml:space="preserve"> </w:t>
            </w:r>
            <w:r w:rsidRPr="00E41963">
              <w:rPr>
                <w:color w:val="333333"/>
              </w:rPr>
              <w:t>ж</w:t>
            </w:r>
            <w:r w:rsidRPr="00E41963">
              <w:rPr>
                <w:color w:val="333333"/>
                <w:spacing w:val="1"/>
              </w:rPr>
              <w:t>и</w:t>
            </w:r>
            <w:r w:rsidRPr="00E41963">
              <w:rPr>
                <w:color w:val="333333"/>
                <w:spacing w:val="-1"/>
              </w:rPr>
              <w:t>з</w:t>
            </w:r>
            <w:r w:rsidRPr="00E41963">
              <w:rPr>
                <w:color w:val="333333"/>
                <w:spacing w:val="1"/>
              </w:rPr>
              <w:t>н</w:t>
            </w:r>
            <w:r w:rsidRPr="00E41963">
              <w:rPr>
                <w:color w:val="333333"/>
              </w:rPr>
              <w:t>и</w:t>
            </w:r>
            <w:r w:rsidRPr="00E41963">
              <w:rPr>
                <w:color w:val="333333"/>
                <w:spacing w:val="2"/>
              </w:rPr>
              <w:t xml:space="preserve"> </w:t>
            </w:r>
            <w:r w:rsidRPr="00E41963">
              <w:rPr>
                <w:color w:val="333333"/>
                <w:spacing w:val="-1"/>
              </w:rPr>
              <w:t>сем</w:t>
            </w:r>
            <w:r w:rsidRPr="00E41963">
              <w:rPr>
                <w:color w:val="333333"/>
                <w:spacing w:val="1"/>
              </w:rPr>
              <w:t>ь</w:t>
            </w:r>
            <w:r w:rsidRPr="00E41963">
              <w:rPr>
                <w:color w:val="333333"/>
                <w:spacing w:val="-1"/>
              </w:rPr>
              <w:t>и</w:t>
            </w:r>
            <w:r w:rsidRPr="00E41963">
              <w:rPr>
                <w:color w:val="000000"/>
              </w:rPr>
              <w:t>»</w:t>
            </w:r>
          </w:p>
          <w:p w14:paraId="164421CE" w14:textId="77777777" w:rsidR="00F77189" w:rsidRPr="00324BE7" w:rsidRDefault="00F77189" w:rsidP="00FA552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D18F9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F413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24F5CA4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  <w:p w14:paraId="045CC8F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696DC7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14956DB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439E07D3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209F126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48" w:type="dxa"/>
          </w:tcPr>
          <w:p w14:paraId="1191D0B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7189" w:rsidRPr="00324BE7" w14:paraId="376C188E" w14:textId="77777777" w:rsidTr="00FA552C">
        <w:trPr>
          <w:trHeight w:val="2404"/>
        </w:trPr>
        <w:tc>
          <w:tcPr>
            <w:tcW w:w="896" w:type="dxa"/>
          </w:tcPr>
          <w:p w14:paraId="0D2F156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  <w:p w14:paraId="625544FE" w14:textId="77777777" w:rsidR="00F77189" w:rsidRPr="00324BE7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44BB08" w14:textId="77777777" w:rsidR="00F77189" w:rsidRPr="00324BE7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</w:tcPr>
          <w:p w14:paraId="73C81E49" w14:textId="77777777" w:rsidR="00F77189" w:rsidRPr="00A40DC8" w:rsidRDefault="00F77189" w:rsidP="00FA552C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3 </w:t>
            </w:r>
            <w:r w:rsidRPr="0020383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20383D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дошкольников в условиях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383D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программы ЧДОУ. </w:t>
            </w: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современных форм, методов работы в ДОУ по развитию речи детей раннего возраста</w:t>
            </w:r>
            <w:r w:rsidRPr="00A40DC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F3EC470" w14:textId="77777777" w:rsidR="00F77189" w:rsidRPr="00A40DC8" w:rsidRDefault="00F77189" w:rsidP="00F77189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center"/>
              <w:rPr>
                <w:iCs/>
                <w:color w:val="333333"/>
              </w:rPr>
            </w:pPr>
            <w:r w:rsidRPr="00A40DC8">
              <w:rPr>
                <w:iCs/>
                <w:color w:val="333333"/>
              </w:rPr>
              <w:t xml:space="preserve"> Создание речевой среды в группе  раннего возраста как  фактор,  активизирующий процесс речевого развития ребёнка</w:t>
            </w:r>
          </w:p>
          <w:p w14:paraId="0602E883" w14:textId="77777777" w:rsidR="00F77189" w:rsidRPr="00A40DC8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A40DC8">
              <w:rPr>
                <w:rFonts w:ascii="Times New Roman" w:hAnsi="Times New Roman" w:cs="Times New Roman"/>
              </w:rPr>
              <w:t>Педагог-психолог</w:t>
            </w:r>
          </w:p>
          <w:p w14:paraId="389EABAD" w14:textId="77777777" w:rsidR="00F77189" w:rsidRPr="00A40DC8" w:rsidRDefault="00F77189" w:rsidP="00F77189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из опыта работы:</w:t>
            </w:r>
          </w:p>
          <w:p w14:paraId="3A2CEDA1" w14:textId="77777777" w:rsidR="00F77189" w:rsidRPr="00A40DC8" w:rsidRDefault="00F77189" w:rsidP="00FA552C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</w:rPr>
            </w:pPr>
            <w:r w:rsidRPr="00A40DC8">
              <w:rPr>
                <w:rFonts w:ascii="Times New Roman" w:hAnsi="Times New Roman" w:cs="Times New Roman"/>
              </w:rPr>
              <w:t>- Детско-родительский проект «Театр на ладошках» как средство развития речи и коммуникации у детей раннего возраста</w:t>
            </w:r>
          </w:p>
          <w:p w14:paraId="68A514E6" w14:textId="77777777" w:rsidR="00F77189" w:rsidRPr="00A40DC8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A40DC8">
              <w:rPr>
                <w:rFonts w:ascii="Times New Roman" w:hAnsi="Times New Roman" w:cs="Times New Roman"/>
              </w:rPr>
              <w:t>Воспитатель Терентьева Н.В.</w:t>
            </w:r>
          </w:p>
          <w:p w14:paraId="201FAC79" w14:textId="77777777" w:rsidR="00F77189" w:rsidRPr="00A40DC8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A40DC8">
              <w:rPr>
                <w:rFonts w:ascii="Times New Roman" w:hAnsi="Times New Roman" w:cs="Times New Roman"/>
              </w:rPr>
              <w:t xml:space="preserve">- Игровые приемы развития речи на татарском языке в режимных моментах у детей </w:t>
            </w:r>
            <w:r w:rsidRPr="00A40DC8">
              <w:rPr>
                <w:rFonts w:ascii="Times New Roman" w:hAnsi="Times New Roman" w:cs="Times New Roman"/>
                <w:lang w:val="en-US"/>
              </w:rPr>
              <w:t>I</w:t>
            </w:r>
            <w:r w:rsidRPr="00A40DC8">
              <w:rPr>
                <w:rFonts w:ascii="Times New Roman" w:hAnsi="Times New Roman" w:cs="Times New Roman"/>
              </w:rPr>
              <w:t xml:space="preserve"> младшей группы</w:t>
            </w:r>
          </w:p>
          <w:p w14:paraId="7A286D87" w14:textId="77777777" w:rsidR="00F77189" w:rsidRPr="00A40DC8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A40DC8">
              <w:rPr>
                <w:rFonts w:ascii="Times New Roman" w:hAnsi="Times New Roman" w:cs="Times New Roman"/>
              </w:rPr>
              <w:t xml:space="preserve">Воспитатель </w:t>
            </w:r>
            <w:proofErr w:type="spellStart"/>
            <w:r w:rsidRPr="00A40DC8">
              <w:rPr>
                <w:rFonts w:ascii="Times New Roman" w:hAnsi="Times New Roman" w:cs="Times New Roman"/>
              </w:rPr>
              <w:t>Кидряева</w:t>
            </w:r>
            <w:proofErr w:type="spellEnd"/>
            <w:r w:rsidRPr="00A40DC8">
              <w:rPr>
                <w:rFonts w:ascii="Times New Roman" w:hAnsi="Times New Roman" w:cs="Times New Roman"/>
              </w:rPr>
              <w:t xml:space="preserve"> Р.Р.</w:t>
            </w:r>
          </w:p>
          <w:p w14:paraId="7BFED07F" w14:textId="77777777" w:rsidR="00F77189" w:rsidRPr="00A40DC8" w:rsidRDefault="00F77189" w:rsidP="00F77189">
            <w:pPr>
              <w:pStyle w:val="a7"/>
              <w:numPr>
                <w:ilvl w:val="0"/>
                <w:numId w:val="24"/>
              </w:numPr>
              <w:shd w:val="clear" w:color="auto" w:fill="FAFAFA"/>
              <w:spacing w:after="0" w:line="240" w:lineRule="auto"/>
              <w:contextualSpacing w:val="0"/>
              <w:textAlignment w:val="baseline"/>
              <w:outlineLvl w:val="0"/>
              <w:rPr>
                <w:color w:val="333333"/>
                <w:kern w:val="36"/>
              </w:rPr>
            </w:pPr>
            <w:r>
              <w:t>С</w:t>
            </w:r>
            <w:r w:rsidRPr="00A40DC8">
              <w:t>овременны</w:t>
            </w:r>
            <w:r>
              <w:t>е</w:t>
            </w:r>
            <w:r w:rsidRPr="00A40DC8">
              <w:t xml:space="preserve"> форм</w:t>
            </w:r>
            <w:r>
              <w:t>ы,</w:t>
            </w:r>
            <w:r w:rsidRPr="00A40DC8">
              <w:t xml:space="preserve"> метод</w:t>
            </w:r>
            <w:r>
              <w:t>ы</w:t>
            </w:r>
            <w:r w:rsidRPr="00A40DC8">
              <w:t xml:space="preserve"> работы в ДОУ по р</w:t>
            </w:r>
            <w:r>
              <w:t>ечевому развитию у</w:t>
            </w:r>
            <w:r w:rsidRPr="00A40DC8">
              <w:t xml:space="preserve"> детей раннего возраста</w:t>
            </w:r>
            <w:r w:rsidRPr="00A40DC8">
              <w:rPr>
                <w:color w:val="333333"/>
                <w:kern w:val="36"/>
              </w:rPr>
              <w:t xml:space="preserve"> </w:t>
            </w:r>
          </w:p>
          <w:p w14:paraId="79918D19" w14:textId="77777777" w:rsidR="00F77189" w:rsidRPr="00A40DC8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C8">
              <w:rPr>
                <w:rFonts w:ascii="Times New Roman" w:hAnsi="Times New Roman" w:cs="Times New Roman"/>
              </w:rPr>
              <w:t>Заведующая ЧДОУ Хисматуллина Л.Ф</w:t>
            </w:r>
          </w:p>
          <w:p w14:paraId="5FDEE6C0" w14:textId="77777777" w:rsidR="00F77189" w:rsidRPr="00A40DC8" w:rsidRDefault="00F77189" w:rsidP="00F77189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center"/>
            </w:pPr>
            <w:r w:rsidRPr="00A40DC8">
              <w:lastRenderedPageBreak/>
              <w:t xml:space="preserve">Итоги тематической проверки «Состояние работы в ЧДОУ по организации  речевого развития с детьми раннего возраста» </w:t>
            </w:r>
          </w:p>
          <w:p w14:paraId="05473888" w14:textId="77777777" w:rsidR="00F77189" w:rsidRPr="00324BE7" w:rsidRDefault="00F77189" w:rsidP="00FA552C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DC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51" w:type="dxa"/>
          </w:tcPr>
          <w:p w14:paraId="185078A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1377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9D52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00E31BD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23B03624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19C28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92E12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922F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FEB19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AF7D8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30A8A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8075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EF02E1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E3CE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5482D7C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3A9D158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374EFC2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B915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74CE5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DB28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5EE3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03DF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54CD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1014F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6B6714AE" w14:textId="77777777" w:rsidTr="00FA552C">
        <w:trPr>
          <w:trHeight w:val="1712"/>
        </w:trPr>
        <w:tc>
          <w:tcPr>
            <w:tcW w:w="896" w:type="dxa"/>
          </w:tcPr>
          <w:p w14:paraId="48F6C5C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553" w:type="dxa"/>
          </w:tcPr>
          <w:p w14:paraId="3E0EDE27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4.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«Подведение итогов воспитательно-образовательной работы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год, определение перспектив на новый учебный год» </w:t>
            </w:r>
          </w:p>
          <w:p w14:paraId="5B6D5D1A" w14:textId="77777777" w:rsidR="00F77189" w:rsidRPr="00324BE7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 результатов воспитательно-образовательной работы педагогического коллектива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учебный год </w:t>
            </w:r>
          </w:p>
          <w:p w14:paraId="0D998D9C" w14:textId="77777777" w:rsidR="00F77189" w:rsidRPr="00324BE7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мониторинга освоения детьми раннего возраста ООП ЧДОУ</w:t>
            </w:r>
          </w:p>
          <w:p w14:paraId="56DA4102" w14:textId="77777777" w:rsidR="00F77189" w:rsidRPr="00324BE7" w:rsidRDefault="00F77189" w:rsidP="00F771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анкетирования родителей воспитанников «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Удовлетворѐнность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воспитанников                           работой педагогического коллектива ЧДОУ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  </w:t>
            </w:r>
          </w:p>
          <w:p w14:paraId="0DFCD16E" w14:textId="77777777" w:rsidR="00F77189" w:rsidRPr="00324BE7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летней оздоровительной работы </w:t>
            </w:r>
          </w:p>
          <w:p w14:paraId="36FB2B6C" w14:textId="77777777" w:rsidR="00F77189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Перспективы работы педагогического коллектива на 2026-2027 учебный год </w:t>
            </w:r>
          </w:p>
          <w:p w14:paraId="5CBDAC7E" w14:textId="77777777" w:rsidR="00F77189" w:rsidRDefault="00F77189" w:rsidP="00F7718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портфолио педагогов</w:t>
            </w:r>
            <w:r w:rsidRPr="00D928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38F4AF1" w14:textId="77777777" w:rsidR="00F77189" w:rsidRPr="00324BE7" w:rsidRDefault="00F77189" w:rsidP="00FA552C">
            <w:pPr>
              <w:spacing w:after="0" w:line="240" w:lineRule="auto"/>
              <w:ind w:left="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3AF257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FD7EE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BCDF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FD9EE3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4EAF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A068DA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  <w:p w14:paraId="2875E31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D94C60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5F7D3BD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 ЧДОУ</w:t>
            </w:r>
          </w:p>
        </w:tc>
        <w:tc>
          <w:tcPr>
            <w:tcW w:w="1948" w:type="dxa"/>
          </w:tcPr>
          <w:p w14:paraId="626D0C9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C887E6F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0A3123C6" w14:textId="77777777" w:rsidTr="00FA552C">
        <w:trPr>
          <w:trHeight w:val="346"/>
        </w:trPr>
        <w:tc>
          <w:tcPr>
            <w:tcW w:w="896" w:type="dxa"/>
          </w:tcPr>
          <w:p w14:paraId="6C91456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553" w:type="dxa"/>
          </w:tcPr>
          <w:p w14:paraId="1C216E4C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Мастер-класс</w:t>
            </w:r>
          </w:p>
        </w:tc>
        <w:tc>
          <w:tcPr>
            <w:tcW w:w="2551" w:type="dxa"/>
          </w:tcPr>
          <w:p w14:paraId="49910B4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</w:tcPr>
          <w:p w14:paraId="5C6AD9C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77189" w:rsidRPr="00324BE7" w14:paraId="6E6DB158" w14:textId="77777777" w:rsidTr="00FA552C">
        <w:trPr>
          <w:trHeight w:val="274"/>
        </w:trPr>
        <w:tc>
          <w:tcPr>
            <w:tcW w:w="896" w:type="dxa"/>
          </w:tcPr>
          <w:p w14:paraId="1A36282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  <w:p w14:paraId="2AAFA6C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9EF49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B2BB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</w:tcPr>
          <w:p w14:paraId="2D67D40F" w14:textId="77777777" w:rsidR="00F77189" w:rsidRPr="00FA04CA" w:rsidRDefault="00F77189" w:rsidP="00FA552C">
            <w:pPr>
              <w:widowControl w:val="0"/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– 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тив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ые 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ли: 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холо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 и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пр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г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</w:p>
          <w:p w14:paraId="033F041E" w14:textId="77777777" w:rsidR="00F77189" w:rsidRPr="00FA04CA" w:rsidRDefault="00F77189" w:rsidP="00FA552C">
            <w:pPr>
              <w:widowControl w:val="0"/>
              <w:tabs>
                <w:tab w:val="left" w:pos="1980"/>
              </w:tabs>
              <w:spacing w:before="2" w:after="0" w:line="268" w:lineRule="exact"/>
              <w:ind w:left="102" w:right="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д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г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к 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пр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л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ь</w:t>
            </w:r>
            <w:r w:rsidRPr="00FA04C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7F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</w:t>
            </w:r>
            <w:r w:rsidRPr="006567F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ея</w:t>
            </w:r>
            <w:r w:rsidRPr="00656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6567F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6567F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л</w:t>
            </w:r>
            <w:r w:rsidRPr="006567F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ь</w:t>
            </w:r>
            <w:r w:rsidRPr="006567F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 w:rsidRPr="006567F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 w:rsidRPr="006567F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656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  <w:p w14:paraId="238DAB65" w14:textId="77777777" w:rsidR="00F77189" w:rsidRPr="00FA04CA" w:rsidRDefault="00F77189" w:rsidP="00FA552C">
            <w:pPr>
              <w:widowControl w:val="0"/>
              <w:spacing w:after="0" w:line="272" w:lineRule="exact"/>
              <w:ind w:left="105" w:right="13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</w:p>
          <w:p w14:paraId="0CF519E3" w14:textId="77777777" w:rsidR="00F77189" w:rsidRDefault="00F77189" w:rsidP="00FA552C">
            <w:pPr>
              <w:widowControl w:val="0"/>
              <w:spacing w:after="0" w:line="267" w:lineRule="exact"/>
              <w:ind w:left="208" w:right="-2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15C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тер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тва</w:t>
            </w:r>
            <w:r w:rsidRPr="008B15C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B15C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B15C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8B15C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21.11.2024</w:t>
            </w:r>
            <w:r w:rsidRPr="008B15C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B15C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B15C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3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-1664</w:t>
            </w:r>
            <w:r w:rsidRPr="008B15C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15C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5C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8B15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огр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B15C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B15C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8B15C0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8B15C0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B15C0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8B15C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й во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15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  <w:r w:rsidRPr="008B15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B15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31EEDBED" w14:textId="77777777" w:rsidR="00F77189" w:rsidRPr="00FA04CA" w:rsidRDefault="00F77189" w:rsidP="00FA552C">
            <w:pPr>
              <w:widowControl w:val="0"/>
              <w:spacing w:after="0" w:line="271" w:lineRule="exact"/>
              <w:ind w:left="138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A04C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 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                </w:t>
            </w:r>
            <w:r w:rsidRPr="00FA04C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я род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й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77F15C" w14:textId="77777777" w:rsidR="00F77189" w:rsidRPr="00FA04CA" w:rsidRDefault="00F77189" w:rsidP="00FA552C">
            <w:pPr>
              <w:widowControl w:val="0"/>
              <w:spacing w:before="2" w:after="0" w:line="276" w:lineRule="exact"/>
              <w:ind w:left="105" w:right="41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 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ылки </w:t>
            </w:r>
            <w:r w:rsidRPr="00FA04C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гогов</w:t>
            </w:r>
          </w:p>
          <w:p w14:paraId="1B731D3B" w14:textId="77777777" w:rsidR="00F77189" w:rsidRPr="00FA04CA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чес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FA04C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ч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ь.</w:t>
            </w:r>
          </w:p>
          <w:p w14:paraId="2A352CDD" w14:textId="77777777" w:rsidR="00F77189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фрагментов ф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с р</w:t>
            </w:r>
            <w:r w:rsidRPr="00FA04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и р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вит</w:t>
            </w:r>
            <w:r w:rsidRPr="00FA04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я род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A04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A04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A04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A04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506D840" w14:textId="77777777" w:rsidR="00F77189" w:rsidRPr="00FA04CA" w:rsidRDefault="00F77189" w:rsidP="00FA552C">
            <w:pPr>
              <w:widowControl w:val="0"/>
              <w:spacing w:after="0" w:line="276" w:lineRule="exact"/>
              <w:ind w:left="105" w:right="3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A2F16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13FAA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474C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9819E8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CB5B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948" w:type="dxa"/>
          </w:tcPr>
          <w:p w14:paraId="58C4A25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A94FAE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9A60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13A3B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CE51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77189" w:rsidRPr="00324BE7" w14:paraId="28FD57BB" w14:textId="77777777" w:rsidTr="00FA552C">
        <w:trPr>
          <w:trHeight w:val="153"/>
        </w:trPr>
        <w:tc>
          <w:tcPr>
            <w:tcW w:w="896" w:type="dxa"/>
          </w:tcPr>
          <w:p w14:paraId="01395ED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0553" w:type="dxa"/>
          </w:tcPr>
          <w:p w14:paraId="10F7A73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Консультации:</w:t>
            </w:r>
          </w:p>
        </w:tc>
        <w:tc>
          <w:tcPr>
            <w:tcW w:w="2551" w:type="dxa"/>
          </w:tcPr>
          <w:p w14:paraId="07D58A73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262D0AA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1C0FDCF8" w14:textId="77777777" w:rsidTr="00FA552C">
        <w:trPr>
          <w:trHeight w:val="1412"/>
        </w:trPr>
        <w:tc>
          <w:tcPr>
            <w:tcW w:w="896" w:type="dxa"/>
            <w:tcBorders>
              <w:bottom w:val="single" w:sz="4" w:space="0" w:color="auto"/>
            </w:tcBorders>
          </w:tcPr>
          <w:p w14:paraId="1A1B7A9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  <w:p w14:paraId="2B3A9FED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  <w:p w14:paraId="0316179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488F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3A5719ED" w14:textId="77777777" w:rsidR="00F77189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алендарно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-тематический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воспитателя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раннего возраста </w:t>
            </w:r>
          </w:p>
          <w:p w14:paraId="3A8A760A" w14:textId="77777777" w:rsidR="00F77189" w:rsidRPr="00E42901" w:rsidRDefault="00F77189" w:rsidP="00FA552C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2901">
              <w:rPr>
                <w:rFonts w:ascii="Times New Roman" w:hAnsi="Times New Roman" w:cs="Times New Roman"/>
                <w:sz w:val="24"/>
                <w:szCs w:val="24"/>
              </w:rPr>
              <w:t>Оценка индивидуального развития детей в рамках педагогической диагностики (периодичность, формы, методы проведения)</w:t>
            </w:r>
          </w:p>
          <w:p w14:paraId="6CDF43FC" w14:textId="77777777" w:rsidR="00F77189" w:rsidRPr="00DD6D7D" w:rsidRDefault="00F77189" w:rsidP="00FA552C">
            <w:pPr>
              <w:widowControl w:val="0"/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– практикум для воспитателей «Организация работы по усвоению словарного минимума на татарском языке с детьми первой младшей группы в режимных моментах»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C3FF90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D4183B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60AB2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6B53000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FF219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9B8F43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077E2266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CFA67E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1531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F8CDC4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BDB5F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84BB94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34E0F71F" w14:textId="77777777" w:rsidTr="00FA552C">
        <w:trPr>
          <w:trHeight w:val="323"/>
        </w:trPr>
        <w:tc>
          <w:tcPr>
            <w:tcW w:w="896" w:type="dxa"/>
          </w:tcPr>
          <w:p w14:paraId="279CD97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553" w:type="dxa"/>
          </w:tcPr>
          <w:p w14:paraId="474F1C4B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Передовой педагогический опыт – в практику работы</w:t>
            </w:r>
          </w:p>
        </w:tc>
        <w:tc>
          <w:tcPr>
            <w:tcW w:w="2551" w:type="dxa"/>
          </w:tcPr>
          <w:p w14:paraId="40FD4B5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503FA67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7BC3EDDF" w14:textId="77777777" w:rsidTr="00FA552C">
        <w:trPr>
          <w:trHeight w:val="525"/>
        </w:trPr>
        <w:tc>
          <w:tcPr>
            <w:tcW w:w="896" w:type="dxa"/>
          </w:tcPr>
          <w:p w14:paraId="3575315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  <w:p w14:paraId="6BF2783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BF81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90663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</w:tcPr>
          <w:p w14:paraId="2826C5C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 транслировать опыт работы педагогов через участие в методических мероприятиях ЧДОУ, размещение информации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одеятельности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сада: </w:t>
            </w:r>
          </w:p>
          <w:p w14:paraId="727D4305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://</w:t>
            </w: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Instagram.com/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ladushki_ladoshki?utm_medium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=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copy_link</w:t>
            </w:r>
            <w:proofErr w:type="spellEnd"/>
          </w:p>
          <w:p w14:paraId="4A8102B6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com/club59057719</w:t>
            </w:r>
          </w:p>
          <w:p w14:paraId="5251EF8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5F386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5C04AFB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3AD71FC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69EB1CF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77189" w:rsidRPr="00324BE7" w14:paraId="15588112" w14:textId="77777777" w:rsidTr="00FA552C">
        <w:trPr>
          <w:trHeight w:val="1421"/>
        </w:trPr>
        <w:tc>
          <w:tcPr>
            <w:tcW w:w="896" w:type="dxa"/>
          </w:tcPr>
          <w:p w14:paraId="26898DA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060C337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  <w:p w14:paraId="1D1DF52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  <w:p w14:paraId="2152AC1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</w:tcPr>
          <w:p w14:paraId="7BA1B14B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 xml:space="preserve">а 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bCs/>
                <w:spacing w:val="-3"/>
                <w:position w:val="-1"/>
                <w:sz w:val="24"/>
                <w:szCs w:val="24"/>
                <w:u w:val="single"/>
              </w:rPr>
              <w:t>ф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есси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аль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bCs/>
                <w:spacing w:val="-2"/>
                <w:position w:val="-1"/>
                <w:sz w:val="24"/>
                <w:szCs w:val="24"/>
                <w:u w:val="single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 xml:space="preserve"> к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омп</w:t>
            </w:r>
            <w:r w:rsidRPr="00324BE7">
              <w:rPr>
                <w:rFonts w:ascii="Times New Roman" w:eastAsia="Times New Roman" w:hAnsi="Times New Roman" w:cs="Times New Roman"/>
                <w:bCs/>
                <w:spacing w:val="-3"/>
                <w:position w:val="-1"/>
                <w:sz w:val="24"/>
                <w:szCs w:val="24"/>
                <w:u w:val="single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  <w:u w:val="single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тно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  <w:u w:val="single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  <w:u w:val="single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  <w:t>и</w:t>
            </w:r>
          </w:p>
          <w:p w14:paraId="051B858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низ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324BE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предверии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нового учебного года»</w:t>
            </w:r>
          </w:p>
          <w:p w14:paraId="0BDD781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низо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оллек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ов 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14:paraId="4A53BB4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3845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E39656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52D0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ACCB64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0A79110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E96C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63B1F5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E3EA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2A262B5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2CD7962C" w14:textId="77777777" w:rsidTr="00FA552C">
        <w:trPr>
          <w:trHeight w:val="2589"/>
        </w:trPr>
        <w:tc>
          <w:tcPr>
            <w:tcW w:w="896" w:type="dxa"/>
          </w:tcPr>
          <w:p w14:paraId="7F5C3D5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10A94BF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  <w:p w14:paraId="49D3AF7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F9B0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  <w:p w14:paraId="60EA84B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1B33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  <w:p w14:paraId="167576A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5186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  <w:p w14:paraId="6295919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1.6.5</w:t>
            </w:r>
          </w:p>
        </w:tc>
        <w:tc>
          <w:tcPr>
            <w:tcW w:w="10553" w:type="dxa"/>
          </w:tcPr>
          <w:p w14:paraId="1F00135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Повышение профессиональной компетентности педагогов</w:t>
            </w:r>
          </w:p>
          <w:p w14:paraId="60F2F29B" w14:textId="77777777" w:rsidR="00F77189" w:rsidRPr="00324BE7" w:rsidRDefault="00F77189" w:rsidP="00F7718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в методической работе ЧДОУ ЦДР, в социально значимых проектах, работа по самообразованию, обучение в вузах</w:t>
            </w:r>
          </w:p>
          <w:p w14:paraId="635203C4" w14:textId="77777777" w:rsidR="00F77189" w:rsidRPr="00324BE7" w:rsidRDefault="00F77189" w:rsidP="00F7718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Тренинговые групповые занятия (формирование коммуникативности и сплоченности коллектива для достижения общих целей ЧДОУ)</w:t>
            </w:r>
          </w:p>
          <w:p w14:paraId="5C675FC7" w14:textId="77777777" w:rsidR="00F77189" w:rsidRPr="002331F8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31F8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233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«Играя, учимся татарскому языку» (Использование различных видов театра в процессе обучения татарскому языку)  </w:t>
            </w:r>
          </w:p>
          <w:p w14:paraId="04D22C83" w14:textId="77777777" w:rsidR="00F77189" w:rsidRPr="00A3675F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профессионального портфолио</w:t>
            </w:r>
          </w:p>
          <w:p w14:paraId="0E02618E" w14:textId="77777777" w:rsidR="00F77189" w:rsidRPr="00A3675F" w:rsidRDefault="00F77189" w:rsidP="00F7718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</w:pPr>
            <w:r w:rsidRPr="00A3675F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  <w:t>Отправить для прохождения курсов повышения квалификации одного воспитателя</w:t>
            </w:r>
          </w:p>
          <w:p w14:paraId="0C652E66" w14:textId="77777777" w:rsidR="00F77189" w:rsidRPr="00324BE7" w:rsidRDefault="00F77189" w:rsidP="00FA552C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14:paraId="20B1C02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6058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73AF69C1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8FD2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B94E50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36D9F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3C31676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595B0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506B9C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1948" w:type="dxa"/>
          </w:tcPr>
          <w:p w14:paraId="7E118F4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B3B44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316BA1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  <w:p w14:paraId="59EED39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8054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12300C5B" w14:textId="77777777" w:rsidR="00F77189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5856A712" w14:textId="77777777" w:rsidR="00F77189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Май 2026</w:t>
            </w:r>
          </w:p>
          <w:p w14:paraId="0F54373B" w14:textId="77777777" w:rsidR="00F77189" w:rsidRPr="00324BE7" w:rsidRDefault="00F77189" w:rsidP="00FA552C">
            <w:pPr>
              <w:tabs>
                <w:tab w:val="left" w:pos="255"/>
                <w:tab w:val="center" w:pos="866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</w:tr>
      <w:tr w:rsidR="00F77189" w:rsidRPr="00324BE7" w14:paraId="3346C069" w14:textId="77777777" w:rsidTr="00FA552C">
        <w:trPr>
          <w:trHeight w:val="185"/>
        </w:trPr>
        <w:tc>
          <w:tcPr>
            <w:tcW w:w="896" w:type="dxa"/>
          </w:tcPr>
          <w:p w14:paraId="65A8D14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553" w:type="dxa"/>
          </w:tcPr>
          <w:p w14:paraId="18707818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Оборудование и оснащение методического кабинета</w:t>
            </w:r>
          </w:p>
        </w:tc>
        <w:tc>
          <w:tcPr>
            <w:tcW w:w="2551" w:type="dxa"/>
          </w:tcPr>
          <w:p w14:paraId="2DBBDD27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1B1FEFFF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36AD1599" w14:textId="77777777" w:rsidTr="00FA552C">
        <w:trPr>
          <w:trHeight w:val="2688"/>
        </w:trPr>
        <w:tc>
          <w:tcPr>
            <w:tcW w:w="896" w:type="dxa"/>
            <w:tcBorders>
              <w:bottom w:val="single" w:sz="4" w:space="0" w:color="auto"/>
            </w:tcBorders>
          </w:tcPr>
          <w:p w14:paraId="3C504D8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1.7.1</w:t>
            </w:r>
          </w:p>
          <w:p w14:paraId="6FBAA4D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525E1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0629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  <w:p w14:paraId="2103D4B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516E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  <w:p w14:paraId="7D4B67E6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DE6E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  <w:p w14:paraId="6BF0871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1.7.5</w:t>
            </w:r>
          </w:p>
          <w:p w14:paraId="057B15F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5E053B7A" w14:textId="77777777" w:rsidR="00F77189" w:rsidRPr="00324BE7" w:rsidRDefault="00F77189" w:rsidP="00F7718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папок в помощь воспитателям:</w:t>
            </w:r>
          </w:p>
          <w:p w14:paraId="09C7A65E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Рекомендации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оформлению профессионального портфолио</w:t>
            </w:r>
          </w:p>
          <w:p w14:paraId="4B461EF7" w14:textId="77777777" w:rsidR="00F77189" w:rsidRPr="00AC2773" w:rsidRDefault="00F77189" w:rsidP="00FA552C">
            <w:pPr>
              <w:spacing w:line="240" w:lineRule="auto"/>
              <w:ind w:left="46"/>
              <w:contextualSpacing/>
              <w:rPr>
                <w:rFonts w:ascii="Times New Roman" w:hAnsi="Times New Roman" w:cs="Times New Roman"/>
              </w:rPr>
            </w:pPr>
            <w:r w:rsidRPr="00AC2773">
              <w:rPr>
                <w:rFonts w:ascii="Times New Roman" w:hAnsi="Times New Roman" w:cs="Times New Roman"/>
              </w:rPr>
              <w:t>- Рекомендаций в помощь к  конкурсам профессионального мастерства                                                                                                                           - Пополнение методического кабинета пособиями и новинками методической литературы по реализации ФОП                                                                                                                                                                                                                - Сформировать полный УМК  к образовательной программе «Теремок»</w:t>
            </w:r>
          </w:p>
          <w:p w14:paraId="5C1EDA1F" w14:textId="77777777" w:rsidR="00F77189" w:rsidRPr="00AC2773" w:rsidRDefault="00F77189" w:rsidP="00F77189">
            <w:pPr>
              <w:pStyle w:val="a7"/>
              <w:numPr>
                <w:ilvl w:val="0"/>
                <w:numId w:val="20"/>
              </w:numPr>
              <w:spacing w:after="0" w:line="240" w:lineRule="auto"/>
            </w:pPr>
            <w:r w:rsidRPr="00AC2773">
              <w:t>Создание мобильной библиотечки психолого-педагогической литературы для родителей</w:t>
            </w:r>
          </w:p>
          <w:p w14:paraId="26A2C2C9" w14:textId="77777777" w:rsidR="00F77189" w:rsidRPr="00AC2773" w:rsidRDefault="00F77189" w:rsidP="00F77189">
            <w:pPr>
              <w:pStyle w:val="a7"/>
              <w:numPr>
                <w:ilvl w:val="0"/>
                <w:numId w:val="20"/>
              </w:numPr>
              <w:spacing w:after="0" w:line="240" w:lineRule="auto"/>
            </w:pPr>
            <w:r w:rsidRPr="00AC2773">
              <w:t>Периодические выставки-обзоры новинок педагогической литературы «Новинки методической литературы в кейсе педагога ДОУ»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17659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16A7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C7EF0F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EE60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AB01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341781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98E4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0C43E4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39595E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4CA5ECD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147C714B" w14:textId="77777777" w:rsidR="00F77189" w:rsidRPr="00324BE7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512F4A9" w14:textId="77777777" w:rsidR="00F77189" w:rsidRPr="00324BE7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14:paraId="4340A387" w14:textId="77777777" w:rsidR="00F77189" w:rsidRPr="00324BE7" w:rsidRDefault="00F77189" w:rsidP="00FA552C">
            <w:pPr>
              <w:tabs>
                <w:tab w:val="left" w:pos="210"/>
                <w:tab w:val="center" w:pos="694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1CE4B5C" w14:textId="77777777" w:rsidR="00F77189" w:rsidRPr="00C41BBB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учебного года</w:t>
            </w:r>
          </w:p>
          <w:p w14:paraId="022DCFA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285161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F77189" w:rsidRPr="00324BE7" w14:paraId="75E8F4F0" w14:textId="77777777" w:rsidTr="00FA552C">
        <w:trPr>
          <w:trHeight w:val="1546"/>
        </w:trPr>
        <w:tc>
          <w:tcPr>
            <w:tcW w:w="896" w:type="dxa"/>
          </w:tcPr>
          <w:p w14:paraId="292263A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2754D12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  <w:p w14:paraId="7BE9CCA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5D98B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92B4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BD36F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2F0E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0D73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1C344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0ECB4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95F2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508E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9371A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C68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7D20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10553" w:type="dxa"/>
          </w:tcPr>
          <w:p w14:paraId="6E028AD9" w14:textId="77777777" w:rsidR="00F77189" w:rsidRPr="00E86499" w:rsidRDefault="00F77189" w:rsidP="00FA552C">
            <w:pPr>
              <w:ind w:left="360"/>
              <w:contextualSpacing/>
              <w:rPr>
                <w:rFonts w:ascii="Times New Roman" w:hAnsi="Times New Roman" w:cs="Times New Roman"/>
                <w:u w:val="single"/>
              </w:rPr>
            </w:pPr>
            <w:r w:rsidRPr="00E86499">
              <w:rPr>
                <w:rFonts w:ascii="Times New Roman" w:hAnsi="Times New Roman" w:cs="Times New Roman"/>
                <w:u w:val="single"/>
              </w:rPr>
              <w:t>Организация выставок, акций</w:t>
            </w:r>
          </w:p>
          <w:p w14:paraId="72959B58" w14:textId="77777777" w:rsidR="00F77189" w:rsidRPr="00324BE7" w:rsidRDefault="00F77189" w:rsidP="00FA552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Выставки:</w:t>
            </w:r>
          </w:p>
          <w:p w14:paraId="70756A30" w14:textId="77777777" w:rsidR="00F77189" w:rsidRPr="006D4A06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-родительского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</w:t>
            </w:r>
            <w:r w:rsidRPr="006D4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«Чудо с грядки»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77B0F1" w14:textId="77777777" w:rsidR="00F77189" w:rsidRPr="00324BE7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фотографий детей в зоопарке, посвященная Международному дню защиты животных </w:t>
            </w:r>
          </w:p>
          <w:p w14:paraId="01CBF0FC" w14:textId="77777777" w:rsidR="00F77189" w:rsidRPr="00324BE7" w:rsidRDefault="00F77189" w:rsidP="00F7718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 «Мой четвероногий друг»</w:t>
            </w:r>
          </w:p>
          <w:p w14:paraId="07E8A873" w14:textId="77777777" w:rsidR="00F77189" w:rsidRPr="00324BE7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фотографий «Мы с папой лучшие друзья – куда он, туда и я» </w:t>
            </w: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отца</w:t>
            </w:r>
          </w:p>
          <w:p w14:paraId="03930067" w14:textId="77777777" w:rsidR="00F77189" w:rsidRPr="00E86499" w:rsidRDefault="00F77189" w:rsidP="00F77189">
            <w:pPr>
              <w:pStyle w:val="a7"/>
              <w:numPr>
                <w:ilvl w:val="0"/>
                <w:numId w:val="26"/>
              </w:numPr>
              <w:shd w:val="clear" w:color="auto" w:fill="FFFFFF"/>
              <w:spacing w:after="0" w:line="240" w:lineRule="auto"/>
            </w:pPr>
            <w:r w:rsidRPr="00E86499">
              <w:rPr>
                <w:color w:val="000000"/>
              </w:rPr>
              <w:t>Выставки поделок и рисунков:</w:t>
            </w:r>
          </w:p>
          <w:p w14:paraId="39831180" w14:textId="77777777" w:rsidR="00F77189" w:rsidRPr="00324BE7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 художественно-продуктивного творчества «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Делаем подарочки для любимой мамочки»  </w:t>
            </w:r>
          </w:p>
          <w:p w14:paraId="74433EE1" w14:textId="77777777" w:rsidR="00F77189" w:rsidRPr="00324BE7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Деда Мороза» (декоративные композиции, коллажи, оформление группового помещения);</w:t>
            </w:r>
          </w:p>
          <w:p w14:paraId="52D03FD0" w14:textId="77777777" w:rsidR="00F77189" w:rsidRPr="00E86499" w:rsidRDefault="00F77189" w:rsidP="00F77189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татарской  выпечки </w:t>
            </w:r>
            <w:r w:rsidRPr="00E86499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«Национальная </w:t>
            </w:r>
            <w:r w:rsidRPr="00E86499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FFFFFF"/>
              </w:rPr>
              <w:t>выпечка</w:t>
            </w:r>
            <w:r w:rsidRPr="00E86499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как семейная традиция»</w:t>
            </w:r>
          </w:p>
          <w:p w14:paraId="1A2CF4FE" w14:textId="77777777" w:rsidR="00F77189" w:rsidRPr="00E86499" w:rsidRDefault="00F77189" w:rsidP="00F77189">
            <w:pPr>
              <w:pStyle w:val="a7"/>
              <w:widowControl w:val="0"/>
              <w:numPr>
                <w:ilvl w:val="0"/>
                <w:numId w:val="26"/>
              </w:numPr>
              <w:tabs>
                <w:tab w:val="center" w:pos="5038"/>
              </w:tabs>
              <w:autoSpaceDE w:val="0"/>
              <w:autoSpaceDN w:val="0"/>
              <w:spacing w:after="0" w:line="223" w:lineRule="exact"/>
              <w:ind w:right="260"/>
              <w:contextualSpacing w:val="0"/>
            </w:pPr>
            <w:r w:rsidRPr="00E86499">
              <w:t>Выставки детского творчества «Мы едем, летим и плывем», «Подснежник»</w:t>
            </w:r>
          </w:p>
          <w:p w14:paraId="49BF735D" w14:textId="77777777" w:rsidR="00F77189" w:rsidRPr="00324BE7" w:rsidRDefault="00F77189" w:rsidP="00F7718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«Салют»</w:t>
            </w:r>
          </w:p>
          <w:p w14:paraId="50B98E60" w14:textId="77777777" w:rsidR="00F77189" w:rsidRPr="00324BE7" w:rsidRDefault="00F77189" w:rsidP="00FA552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(совместно с родителями):</w:t>
            </w:r>
          </w:p>
          <w:p w14:paraId="7997DFAC" w14:textId="77777777" w:rsidR="00F77189" w:rsidRPr="00E86499" w:rsidRDefault="00F77189" w:rsidP="00F77189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lang w:val="tt-RU"/>
              </w:rPr>
            </w:pPr>
            <w:r w:rsidRPr="00E86499">
              <w:rPr>
                <w:rFonts w:ascii="Calibri" w:hAnsi="Calibri"/>
              </w:rPr>
              <w:t xml:space="preserve"> </w:t>
            </w:r>
            <w:r w:rsidRPr="00E86499">
              <w:rPr>
                <w:sz w:val="23"/>
                <w:szCs w:val="23"/>
              </w:rPr>
              <w:t xml:space="preserve"> </w:t>
            </w:r>
            <w:r w:rsidRPr="00E86499">
              <w:rPr>
                <w:spacing w:val="1"/>
                <w:sz w:val="23"/>
                <w:szCs w:val="23"/>
              </w:rPr>
              <w:t>«</w:t>
            </w:r>
            <w:r w:rsidRPr="00E86499">
              <w:rPr>
                <w:sz w:val="23"/>
                <w:szCs w:val="23"/>
              </w:rPr>
              <w:t>Каж</w:t>
            </w:r>
            <w:r w:rsidRPr="00E86499">
              <w:rPr>
                <w:spacing w:val="-2"/>
                <w:sz w:val="23"/>
                <w:szCs w:val="23"/>
              </w:rPr>
              <w:t>д</w:t>
            </w:r>
            <w:r w:rsidRPr="00E86499">
              <w:rPr>
                <w:spacing w:val="1"/>
                <w:sz w:val="23"/>
                <w:szCs w:val="23"/>
              </w:rPr>
              <w:t>о</w:t>
            </w:r>
            <w:r w:rsidRPr="00E86499">
              <w:rPr>
                <w:sz w:val="23"/>
                <w:szCs w:val="23"/>
              </w:rPr>
              <w:t>й</w:t>
            </w:r>
            <w:r w:rsidRPr="00E86499">
              <w:rPr>
                <w:spacing w:val="-1"/>
                <w:sz w:val="23"/>
                <w:szCs w:val="23"/>
              </w:rPr>
              <w:t xml:space="preserve"> </w:t>
            </w:r>
            <w:r w:rsidRPr="00E86499">
              <w:rPr>
                <w:spacing w:val="1"/>
                <w:sz w:val="23"/>
                <w:szCs w:val="23"/>
              </w:rPr>
              <w:t>пи</w:t>
            </w:r>
            <w:r w:rsidRPr="00E86499">
              <w:rPr>
                <w:spacing w:val="-2"/>
                <w:sz w:val="23"/>
                <w:szCs w:val="23"/>
              </w:rPr>
              <w:t>ч</w:t>
            </w:r>
            <w:r w:rsidRPr="00E86499">
              <w:rPr>
                <w:spacing w:val="1"/>
                <w:sz w:val="23"/>
                <w:szCs w:val="23"/>
              </w:rPr>
              <w:t>у</w:t>
            </w:r>
            <w:r w:rsidRPr="00E86499">
              <w:rPr>
                <w:spacing w:val="-1"/>
                <w:sz w:val="23"/>
                <w:szCs w:val="23"/>
              </w:rPr>
              <w:t>ж</w:t>
            </w:r>
            <w:r w:rsidRPr="00E86499">
              <w:rPr>
                <w:sz w:val="23"/>
                <w:szCs w:val="23"/>
              </w:rPr>
              <w:t>ке</w:t>
            </w:r>
            <w:r w:rsidRPr="00E86499">
              <w:rPr>
                <w:spacing w:val="2"/>
                <w:sz w:val="23"/>
                <w:szCs w:val="23"/>
              </w:rPr>
              <w:t xml:space="preserve"> </w:t>
            </w:r>
            <w:r w:rsidRPr="00E86499">
              <w:rPr>
                <w:sz w:val="23"/>
                <w:szCs w:val="23"/>
              </w:rPr>
              <w:t>- своя</w:t>
            </w:r>
            <w:r w:rsidRPr="00E86499">
              <w:rPr>
                <w:spacing w:val="1"/>
                <w:sz w:val="23"/>
                <w:szCs w:val="23"/>
              </w:rPr>
              <w:t xml:space="preserve"> </w:t>
            </w:r>
            <w:r w:rsidRPr="00E86499">
              <w:rPr>
                <w:sz w:val="23"/>
                <w:szCs w:val="23"/>
              </w:rPr>
              <w:t>к</w:t>
            </w:r>
            <w:r w:rsidRPr="00E86499">
              <w:rPr>
                <w:spacing w:val="-1"/>
                <w:sz w:val="23"/>
                <w:szCs w:val="23"/>
              </w:rPr>
              <w:t>о</w:t>
            </w:r>
            <w:r w:rsidRPr="00E86499">
              <w:rPr>
                <w:spacing w:val="1"/>
                <w:sz w:val="23"/>
                <w:szCs w:val="23"/>
              </w:rPr>
              <w:t>р</w:t>
            </w:r>
            <w:r w:rsidRPr="00E86499">
              <w:rPr>
                <w:sz w:val="23"/>
                <w:szCs w:val="23"/>
              </w:rPr>
              <w:t>мушка» (</w:t>
            </w:r>
            <w:r w:rsidRPr="00E86499">
              <w:rPr>
                <w:spacing w:val="-2"/>
                <w:sz w:val="23"/>
                <w:szCs w:val="23"/>
              </w:rPr>
              <w:t>и</w:t>
            </w:r>
            <w:r w:rsidRPr="00E86499">
              <w:rPr>
                <w:spacing w:val="-1"/>
                <w:sz w:val="23"/>
                <w:szCs w:val="23"/>
              </w:rPr>
              <w:t>з</w:t>
            </w:r>
            <w:r w:rsidRPr="00E86499">
              <w:rPr>
                <w:sz w:val="23"/>
                <w:szCs w:val="23"/>
              </w:rPr>
              <w:t>готов</w:t>
            </w:r>
            <w:r w:rsidRPr="00E86499">
              <w:rPr>
                <w:spacing w:val="-1"/>
                <w:sz w:val="23"/>
                <w:szCs w:val="23"/>
              </w:rPr>
              <w:t>л</w:t>
            </w:r>
            <w:r w:rsidRPr="00E86499">
              <w:rPr>
                <w:sz w:val="23"/>
                <w:szCs w:val="23"/>
              </w:rPr>
              <w:t>е</w:t>
            </w:r>
            <w:r w:rsidRPr="00E86499">
              <w:rPr>
                <w:spacing w:val="1"/>
                <w:sz w:val="23"/>
                <w:szCs w:val="23"/>
              </w:rPr>
              <w:t>ни</w:t>
            </w:r>
            <w:r w:rsidRPr="00E86499">
              <w:rPr>
                <w:sz w:val="23"/>
                <w:szCs w:val="23"/>
              </w:rPr>
              <w:t>е кор</w:t>
            </w:r>
            <w:r w:rsidRPr="00E86499">
              <w:rPr>
                <w:spacing w:val="1"/>
                <w:sz w:val="23"/>
                <w:szCs w:val="23"/>
              </w:rPr>
              <w:t>м</w:t>
            </w:r>
            <w:r w:rsidRPr="00E86499">
              <w:rPr>
                <w:spacing w:val="-1"/>
                <w:sz w:val="23"/>
                <w:szCs w:val="23"/>
              </w:rPr>
              <w:t>уш</w:t>
            </w:r>
            <w:r w:rsidRPr="00E86499">
              <w:rPr>
                <w:sz w:val="23"/>
                <w:szCs w:val="23"/>
              </w:rPr>
              <w:t>ек)</w:t>
            </w:r>
          </w:p>
          <w:p w14:paraId="526CD1C7" w14:textId="77777777" w:rsidR="00F77189" w:rsidRPr="00E86499" w:rsidRDefault="00F77189" w:rsidP="00F77189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lang w:val="tt-RU"/>
              </w:rPr>
            </w:pPr>
            <w:r w:rsidRPr="00E86499">
              <w:t xml:space="preserve"> «Полечим книжку» (подклеивание, ремонт детских книг)</w:t>
            </w:r>
          </w:p>
          <w:p w14:paraId="33B8A8B8" w14:textId="77777777" w:rsidR="00F77189" w:rsidRPr="00E86499" w:rsidRDefault="00F77189" w:rsidP="00F77189">
            <w:pPr>
              <w:pStyle w:val="a7"/>
              <w:numPr>
                <w:ilvl w:val="0"/>
                <w:numId w:val="26"/>
              </w:numPr>
              <w:spacing w:after="0" w:line="240" w:lineRule="auto"/>
            </w:pPr>
            <w:r>
              <w:t xml:space="preserve">  </w:t>
            </w:r>
            <w:r w:rsidRPr="00E86499">
              <w:t>«Зеленый детский сад</w:t>
            </w:r>
            <w:r w:rsidRPr="00E86499">
              <w:rPr>
                <w:rFonts w:ascii="Arial" w:hAnsi="Arial" w:cs="Arial"/>
              </w:rPr>
              <w:t xml:space="preserve">» </w:t>
            </w:r>
            <w:r w:rsidRPr="00E86499">
              <w:t>(озеленение территории детского сада, разбивка клумб»</w:t>
            </w:r>
          </w:p>
          <w:p w14:paraId="4E2D6420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66EBD4" w14:textId="77777777" w:rsidR="00F77189" w:rsidRPr="00324BE7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71F37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4FE3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14:paraId="59E90E0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BBCB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F12BB3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CA478C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B96D2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609DB10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9E6D4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4D24A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81F6C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EE62DE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F7BD46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C914DD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D62F3E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34193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61B76E3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50B8EF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37787DE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48" w:type="dxa"/>
          </w:tcPr>
          <w:p w14:paraId="248327DE" w14:textId="77777777" w:rsidR="00F77189" w:rsidRDefault="00F77189" w:rsidP="00FA55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9D296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64AC96E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E1E7FD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A3C4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08686D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EEDC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024835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FAC9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11C429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293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347477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DF5A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6114E0F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906C4B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13B557C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5493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1307316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15FF1583" w14:textId="77777777" w:rsidR="00F77189" w:rsidRPr="00324BE7" w:rsidRDefault="00F77189" w:rsidP="00FA552C">
            <w:pPr>
              <w:tabs>
                <w:tab w:val="center" w:pos="795"/>
                <w:tab w:val="left" w:pos="159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7189" w:rsidRPr="00324BE7" w14:paraId="7098A359" w14:textId="77777777" w:rsidTr="00FA552C">
        <w:trPr>
          <w:trHeight w:val="163"/>
        </w:trPr>
        <w:tc>
          <w:tcPr>
            <w:tcW w:w="896" w:type="dxa"/>
          </w:tcPr>
          <w:p w14:paraId="05099DC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3" w:type="dxa"/>
          </w:tcPr>
          <w:p w14:paraId="5CF718EF" w14:textId="77777777" w:rsidR="00F77189" w:rsidRPr="00E86499" w:rsidRDefault="00F77189" w:rsidP="00FA552C">
            <w:pPr>
              <w:ind w:left="360"/>
              <w:contextualSpacing/>
              <w:rPr>
                <w:rFonts w:ascii="Times New Roman" w:hAnsi="Times New Roman" w:cs="Times New Roman"/>
                <w:u w:val="single"/>
              </w:rPr>
            </w:pPr>
            <w:r w:rsidRPr="00E86499">
              <w:rPr>
                <w:rFonts w:ascii="Times New Roman" w:hAnsi="Times New Roman" w:cs="Times New Roman"/>
                <w:u w:val="single"/>
              </w:rPr>
              <w:t>Контроль педагогического процесса</w:t>
            </w:r>
          </w:p>
        </w:tc>
        <w:tc>
          <w:tcPr>
            <w:tcW w:w="2551" w:type="dxa"/>
          </w:tcPr>
          <w:p w14:paraId="0E847EC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0BFFD4F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4CB67646" w14:textId="77777777" w:rsidTr="00FA552C">
        <w:trPr>
          <w:trHeight w:val="704"/>
        </w:trPr>
        <w:tc>
          <w:tcPr>
            <w:tcW w:w="896" w:type="dxa"/>
          </w:tcPr>
          <w:p w14:paraId="2ABF74F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14:paraId="0DF6BCF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B062C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8AEA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6B8159B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BB6E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45843AF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7CD621E3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</w:tcPr>
          <w:p w14:paraId="3DDF08B6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Тематический:</w:t>
            </w:r>
          </w:p>
          <w:p w14:paraId="305E02B6" w14:textId="77777777" w:rsidR="00F77189" w:rsidRPr="00E41963" w:rsidRDefault="00F77189" w:rsidP="00FA55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«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ЧДОУ</w:t>
            </w:r>
            <w:r w:rsidRPr="000778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9ADCBB" w14:textId="77777777" w:rsidR="00F77189" w:rsidRPr="00E9344A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934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9344A">
              <w:rPr>
                <w:rFonts w:ascii="Times New Roman" w:hAnsi="Times New Roman" w:cs="Times New Roman"/>
              </w:rPr>
              <w:t>Состояние работы в ЧДОУ по организации  речевого развития с детьми раннего возраста»</w:t>
            </w:r>
            <w:r w:rsidRPr="00E93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12B8E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«Мониторинг освоения  Основной образовательной программы ЧДОУ»</w:t>
            </w:r>
          </w:p>
          <w:p w14:paraId="624BDD3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Оперативный:</w:t>
            </w:r>
          </w:p>
          <w:p w14:paraId="13717CE4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групп и кабинетов к новому учебному году</w:t>
            </w:r>
          </w:p>
          <w:p w14:paraId="03D0F360" w14:textId="77777777" w:rsidR="00F77189" w:rsidRPr="00324BE7" w:rsidRDefault="00F77189" w:rsidP="00F77189">
            <w:pPr>
              <w:numPr>
                <w:ilvl w:val="0"/>
                <w:numId w:val="22"/>
              </w:num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благоприятных адаптивных условий в группе </w:t>
            </w:r>
          </w:p>
          <w:p w14:paraId="0215545D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требований к содержанию помещений</w:t>
            </w:r>
          </w:p>
          <w:p w14:paraId="075226E4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охраны жизни, безопасности и здоровья детей</w:t>
            </w:r>
          </w:p>
          <w:p w14:paraId="75AAA7A8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</w:t>
            </w:r>
          </w:p>
          <w:p w14:paraId="2EEEDD05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предметно - развивающей среды в группах</w:t>
            </w:r>
          </w:p>
          <w:p w14:paraId="1CA1E342" w14:textId="77777777" w:rsidR="00F77189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10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календарно-тематических планов работы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  <w:p w14:paraId="099817AC" w14:textId="77777777" w:rsidR="00F77189" w:rsidRPr="00BB2104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10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и проведения занятий, режимных моментов</w:t>
            </w:r>
          </w:p>
          <w:p w14:paraId="2AD0D9E8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прогулок в осенне-зимний период </w:t>
            </w:r>
          </w:p>
          <w:p w14:paraId="29446A81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</w:tc>
        <w:tc>
          <w:tcPr>
            <w:tcW w:w="2551" w:type="dxa"/>
          </w:tcPr>
          <w:p w14:paraId="40B6ACCE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041C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9B8ABE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CA7049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6E673E7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09D4248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A8981F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84AD7E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</w:p>
          <w:p w14:paraId="6A49EBE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0EC945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7F031AF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352DE49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CA69E7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F1A048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заведующая</w:t>
            </w:r>
          </w:p>
          <w:p w14:paraId="042BE1C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281F82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6F1A782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FD3D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3EEEC7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2025</w:t>
            </w:r>
          </w:p>
          <w:p w14:paraId="2FF3949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2E9901C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7339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6B24BE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117551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3727D0E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0D85482B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4D2E59D6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063933C6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недели.</w:t>
            </w:r>
          </w:p>
          <w:p w14:paraId="5B83DBE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14:paraId="6C98878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553D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25BE1F5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14:paraId="09C459D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1A2C83A2" w14:textId="77777777" w:rsidTr="00FA552C">
        <w:trPr>
          <w:trHeight w:val="346"/>
        </w:trPr>
        <w:tc>
          <w:tcPr>
            <w:tcW w:w="896" w:type="dxa"/>
          </w:tcPr>
          <w:p w14:paraId="0EE442F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53" w:type="dxa"/>
          </w:tcPr>
          <w:p w14:paraId="65EA721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Взаимодействие с семьями воспитанников</w:t>
            </w:r>
          </w:p>
        </w:tc>
        <w:tc>
          <w:tcPr>
            <w:tcW w:w="2551" w:type="dxa"/>
          </w:tcPr>
          <w:p w14:paraId="6E27030A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69AC830D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324BE7" w14:paraId="7869BD45" w14:textId="77777777" w:rsidTr="00FA552C">
        <w:trPr>
          <w:trHeight w:val="299"/>
        </w:trPr>
        <w:tc>
          <w:tcPr>
            <w:tcW w:w="896" w:type="dxa"/>
          </w:tcPr>
          <w:p w14:paraId="38C2A5A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553" w:type="dxa"/>
          </w:tcPr>
          <w:p w14:paraId="1E59122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Информационно-аналитический блок</w:t>
            </w:r>
          </w:p>
        </w:tc>
        <w:tc>
          <w:tcPr>
            <w:tcW w:w="2551" w:type="dxa"/>
          </w:tcPr>
          <w:p w14:paraId="5A19C43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2988993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5794D8D9" w14:textId="77777777" w:rsidTr="00FA552C">
        <w:trPr>
          <w:trHeight w:val="2098"/>
        </w:trPr>
        <w:tc>
          <w:tcPr>
            <w:tcW w:w="896" w:type="dxa"/>
          </w:tcPr>
          <w:p w14:paraId="0B8F036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  <w:p w14:paraId="0882E36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59F35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D8B75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FEEFB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FB25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10553" w:type="dxa"/>
          </w:tcPr>
          <w:p w14:paraId="16A8E861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 (знакомство родителей с </w:t>
            </w:r>
            <w:r w:rsidRPr="00324BE7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правилами приёма в учреждение, Договором об оказании услуг, Уставом учреждения,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 и осуществление образовательной деятельности, права и обязанности воспитанников)</w:t>
            </w:r>
          </w:p>
          <w:p w14:paraId="68E79CFD" w14:textId="77777777" w:rsidR="00F77189" w:rsidRPr="00324BE7" w:rsidRDefault="00F77189" w:rsidP="00F7718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приёма детей (показ условий для пребывания и развития детей, документы, формы оплаты, льготы) </w:t>
            </w:r>
          </w:p>
        </w:tc>
        <w:tc>
          <w:tcPr>
            <w:tcW w:w="2551" w:type="dxa"/>
          </w:tcPr>
          <w:p w14:paraId="187E884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  <w:p w14:paraId="493DE02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CC4CD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DDCA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6E41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99E02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ЧДОУ</w:t>
            </w:r>
          </w:p>
        </w:tc>
        <w:tc>
          <w:tcPr>
            <w:tcW w:w="1948" w:type="dxa"/>
          </w:tcPr>
          <w:p w14:paraId="1139648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 мере поступления</w:t>
            </w:r>
          </w:p>
          <w:p w14:paraId="61D17A0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2941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714E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14:paraId="1929119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50295F6B" w14:textId="77777777" w:rsidTr="00FA552C">
        <w:trPr>
          <w:trHeight w:val="429"/>
        </w:trPr>
        <w:tc>
          <w:tcPr>
            <w:tcW w:w="896" w:type="dxa"/>
          </w:tcPr>
          <w:p w14:paraId="044FD48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553" w:type="dxa"/>
          </w:tcPr>
          <w:p w14:paraId="0597F9E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Просветительский блок</w:t>
            </w:r>
          </w:p>
        </w:tc>
        <w:tc>
          <w:tcPr>
            <w:tcW w:w="2551" w:type="dxa"/>
          </w:tcPr>
          <w:p w14:paraId="325B1718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6B91B71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42934033" w14:textId="77777777" w:rsidTr="00FA552C">
        <w:trPr>
          <w:trHeight w:val="3956"/>
        </w:trPr>
        <w:tc>
          <w:tcPr>
            <w:tcW w:w="896" w:type="dxa"/>
            <w:tcBorders>
              <w:bottom w:val="single" w:sz="4" w:space="0" w:color="auto"/>
            </w:tcBorders>
          </w:tcPr>
          <w:p w14:paraId="5E3E6E1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</w:t>
            </w:r>
          </w:p>
          <w:p w14:paraId="1C12BA4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  <w:p w14:paraId="15821A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  <w:p w14:paraId="3B407ED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FCB9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430C0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0E85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3.2.4</w:t>
            </w:r>
          </w:p>
          <w:p w14:paraId="2E4D56C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07B51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BBEDA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9A056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D138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42D1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26F1B00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20FAE81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групповых родительских собраниях</w:t>
            </w:r>
          </w:p>
          <w:p w14:paraId="54A5A0C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Адаптационные мероприятия с вновь поступившими детьми согласно плану</w:t>
            </w:r>
          </w:p>
          <w:p w14:paraId="7114D803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47AFEB5E" w14:textId="77777777" w:rsidR="00F77189" w:rsidRPr="00324BE7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оздоровления и развития через ознакомление с материалами на стендах;</w:t>
            </w:r>
          </w:p>
          <w:p w14:paraId="42E54DCA" w14:textId="77777777" w:rsidR="00F77189" w:rsidRPr="00324BE7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социальные сети; </w:t>
            </w:r>
          </w:p>
          <w:p w14:paraId="71E613A6" w14:textId="77777777" w:rsidR="00F77189" w:rsidRPr="00324BE7" w:rsidRDefault="00F77189" w:rsidP="00F77189">
            <w:pPr>
              <w:numPr>
                <w:ilvl w:val="0"/>
                <w:numId w:val="16"/>
              </w:numPr>
              <w:spacing w:after="0" w:line="240" w:lineRule="auto"/>
              <w:ind w:hanging="14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родителей. </w:t>
            </w:r>
          </w:p>
          <w:p w14:paraId="228CBC45" w14:textId="77777777" w:rsidR="00F77189" w:rsidRPr="00F76135" w:rsidRDefault="00F77189" w:rsidP="00FA552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Calibri" w:eastAsia="Times New Roman" w:hAnsi="Calibri" w:cs="Times New Roman"/>
              </w:rPr>
              <w:t xml:space="preserve">-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76135">
              <w:rPr>
                <w:rFonts w:ascii="Times New Roman" w:eastAsia="Times New Roman" w:hAnsi="Times New Roman" w:cs="Times New Roman"/>
              </w:rPr>
              <w:t>Продолжение</w:t>
            </w:r>
            <w:r w:rsidRPr="00F76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Клуба психолого-педагогического партнёрства педагогов и родителей «Успешный малыш»:</w:t>
            </w:r>
          </w:p>
          <w:p w14:paraId="0C1F6B60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Мы вместе: детский сад и семья - как облегчить адаптацию ребёнка к ДОУ;</w:t>
            </w:r>
          </w:p>
          <w:p w14:paraId="2C670038" w14:textId="77777777" w:rsidR="00F77189" w:rsidRPr="00324BE7" w:rsidRDefault="00F77189" w:rsidP="00FA552C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Укрепление иммунитета и профилактика ОРВИ у детей раннего возраста в осенне-зимний период                                                                                                                                                                   -  Организация проектной деятельности педагогов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4648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4648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 детей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раннего возраста </w:t>
            </w:r>
            <w:r w:rsidRPr="004648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духовно-нравственного отношения и чувства сопричастности к родному дому, детскому саду,  культурному наследию своего народа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6801C9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  <w:p w14:paraId="7BD69CA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45C3C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5673CFC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33F5F6B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заведующая</w:t>
            </w:r>
          </w:p>
          <w:p w14:paraId="7E063E3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CBFB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2A4525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34F85CB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9319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76C063A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4DBB791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раза в год</w:t>
            </w:r>
          </w:p>
          <w:p w14:paraId="2C218AE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14:paraId="1DDB6D9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7AB8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6F4CD91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31799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6F13344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A7E0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952EAA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1D7E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AC45F5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8B06D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7189" w:rsidRPr="00324BE7" w14:paraId="0AF98B72" w14:textId="77777777" w:rsidTr="00FA552C">
        <w:trPr>
          <w:trHeight w:val="307"/>
        </w:trPr>
        <w:tc>
          <w:tcPr>
            <w:tcW w:w="896" w:type="dxa"/>
          </w:tcPr>
          <w:p w14:paraId="2612BE5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553" w:type="dxa"/>
          </w:tcPr>
          <w:p w14:paraId="381DEDD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Вовлечение родителей в образовательный процесс</w:t>
            </w:r>
          </w:p>
        </w:tc>
        <w:tc>
          <w:tcPr>
            <w:tcW w:w="2551" w:type="dxa"/>
          </w:tcPr>
          <w:p w14:paraId="6F396AAD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08BE637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189" w:rsidRPr="00324BE7" w14:paraId="0173E300" w14:textId="77777777" w:rsidTr="00FA552C">
        <w:trPr>
          <w:trHeight w:val="3222"/>
        </w:trPr>
        <w:tc>
          <w:tcPr>
            <w:tcW w:w="896" w:type="dxa"/>
            <w:tcBorders>
              <w:bottom w:val="single" w:sz="4" w:space="0" w:color="auto"/>
            </w:tcBorders>
          </w:tcPr>
          <w:p w14:paraId="22673A0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3.3.1</w:t>
            </w:r>
          </w:p>
          <w:p w14:paraId="6D29FF6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3.3.2</w:t>
            </w:r>
          </w:p>
          <w:p w14:paraId="7F38CD1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3.3.3</w:t>
            </w:r>
          </w:p>
          <w:p w14:paraId="4121CD8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3.3.4</w:t>
            </w:r>
          </w:p>
          <w:p w14:paraId="48D718A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9794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DDAD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0C89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D01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5FE097B8" w14:textId="77777777" w:rsidR="00F77189" w:rsidRPr="00324BE7" w:rsidRDefault="00F77189" w:rsidP="00F7718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акции, досуги, развлечения</w:t>
            </w:r>
          </w:p>
          <w:p w14:paraId="46295B77" w14:textId="77777777" w:rsidR="00F77189" w:rsidRPr="00324BE7" w:rsidRDefault="00F77189" w:rsidP="00F7718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физкультурно-оздоровительных мероприятиях</w:t>
            </w:r>
          </w:p>
          <w:p w14:paraId="3BA6B41B" w14:textId="77777777" w:rsidR="00F77189" w:rsidRPr="00324BE7" w:rsidRDefault="00F77189" w:rsidP="00F7718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совместного творчества детей и родителей</w:t>
            </w:r>
          </w:p>
          <w:p w14:paraId="05583B6A" w14:textId="77777777" w:rsidR="00F77189" w:rsidRPr="00324BE7" w:rsidRDefault="00F77189" w:rsidP="00F7718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участию в проектной деятельности:</w:t>
            </w:r>
          </w:p>
          <w:p w14:paraId="24EC0F8D" w14:textId="77777777" w:rsidR="00F77189" w:rsidRPr="00324BE7" w:rsidRDefault="00F77189" w:rsidP="00FA552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«Всемирный день хлеба»</w:t>
            </w:r>
          </w:p>
          <w:p w14:paraId="0F1D56FD" w14:textId="77777777" w:rsidR="00F77189" w:rsidRPr="00324BE7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 xml:space="preserve">     - Краткосрочный  проект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 бабушек и дедушек</w:t>
            </w:r>
          </w:p>
          <w:p w14:paraId="739ED550" w14:textId="77777777" w:rsidR="00F77189" w:rsidRPr="00324BE7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-«Всемирный день «Спасибо»</w:t>
            </w:r>
          </w:p>
          <w:p w14:paraId="2F6A611D" w14:textId="77777777" w:rsidR="00F77189" w:rsidRPr="00324BE7" w:rsidRDefault="00F77189" w:rsidP="00FA552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Calibri" w:eastAsia="Times New Roman" w:hAnsi="Calibri" w:cs="Times New Roman"/>
              </w:rPr>
              <w:t xml:space="preserve">     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-«Вместе с папой»</w:t>
            </w:r>
          </w:p>
          <w:p w14:paraId="1F1C638A" w14:textId="77777777" w:rsidR="00F77189" w:rsidRPr="00324BE7" w:rsidRDefault="00F77189" w:rsidP="00F77189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1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обеспечении костюмов и атрибутов (День рождения детского сада, Пасха, Ураза-Байрам, День Победы)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F235BF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воспитатели</w:t>
            </w:r>
          </w:p>
          <w:p w14:paraId="2A8C848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методист</w:t>
            </w:r>
          </w:p>
          <w:p w14:paraId="6BC4E87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C15EFC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709C45B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62C302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0804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595B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48CD14E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EA794B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E01368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F95B1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D1CB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E02A09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5D7CF7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33E155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FC67F8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749B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 апрель, 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7189" w:rsidRPr="00324BE7" w14:paraId="4DA60647" w14:textId="77777777" w:rsidTr="00FA552C">
        <w:trPr>
          <w:trHeight w:val="1814"/>
        </w:trPr>
        <w:tc>
          <w:tcPr>
            <w:tcW w:w="896" w:type="dxa"/>
            <w:tcBorders>
              <w:bottom w:val="single" w:sz="4" w:space="0" w:color="auto"/>
            </w:tcBorders>
          </w:tcPr>
          <w:p w14:paraId="55D831A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 </w:t>
            </w:r>
          </w:p>
          <w:p w14:paraId="61F64F9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3.4.1 </w:t>
            </w:r>
          </w:p>
          <w:p w14:paraId="4157B9A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93FA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3.4.2 </w:t>
            </w:r>
          </w:p>
          <w:p w14:paraId="0F8C1EF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3.4.3 </w:t>
            </w: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0D8DE5FF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Мониторинг</w:t>
            </w:r>
          </w:p>
          <w:p w14:paraId="17BD1472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Выяв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 запрос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ин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есов 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поже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родите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га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ц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об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зо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ва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ых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и вос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ых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у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в Ч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ОУ</w:t>
            </w:r>
          </w:p>
          <w:p w14:paraId="4BC624B7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Мо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сти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у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гами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ш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оль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но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го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ж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</w:p>
          <w:p w14:paraId="0B7B6F61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кетирова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п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кварта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>ы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ачам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я 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ы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яв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атруд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ей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по во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сам в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пи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та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я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ет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96C891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D53C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680182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2C706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42E11B8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50E8CF8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F03B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3EED68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9D33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6A189F5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324BE7" w14:paraId="629D0E0F" w14:textId="77777777" w:rsidTr="00FA552C">
        <w:trPr>
          <w:trHeight w:val="2538"/>
        </w:trPr>
        <w:tc>
          <w:tcPr>
            <w:tcW w:w="896" w:type="dxa"/>
            <w:tcBorders>
              <w:bottom w:val="single" w:sz="4" w:space="0" w:color="auto"/>
            </w:tcBorders>
          </w:tcPr>
          <w:p w14:paraId="754BAFA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739F7089" w14:textId="77777777" w:rsidR="00F77189" w:rsidRPr="00F859C4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Ра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бо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т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а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 xml:space="preserve"> 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 xml:space="preserve"> 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а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н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ыми</w:t>
            </w:r>
            <w:r w:rsidRPr="00F859C4">
              <w:rPr>
                <w:rFonts w:ascii="Times New Roman" w:eastAsia="Times New Roman" w:hAnsi="Times New Roman" w:cs="Times New Roman"/>
                <w:bCs/>
                <w:spacing w:val="-2"/>
                <w:sz w:val="23"/>
                <w:szCs w:val="23"/>
              </w:rPr>
              <w:t xml:space="preserve"> 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кате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г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о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ри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я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ми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 xml:space="preserve"> 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о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д</w:t>
            </w:r>
            <w:r w:rsidRPr="00F859C4">
              <w:rPr>
                <w:rFonts w:ascii="Times New Roman" w:eastAsia="Times New Roman" w:hAnsi="Times New Roman" w:cs="Times New Roman"/>
                <w:bCs/>
                <w:spacing w:val="-1"/>
                <w:sz w:val="23"/>
                <w:szCs w:val="23"/>
              </w:rPr>
              <w:t>и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т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е</w:t>
            </w:r>
            <w:r w:rsidRPr="00F859C4">
              <w:rPr>
                <w:rFonts w:ascii="Times New Roman" w:eastAsia="Times New Roman" w:hAnsi="Times New Roman" w:cs="Times New Roman"/>
                <w:bCs/>
                <w:spacing w:val="1"/>
                <w:sz w:val="23"/>
                <w:szCs w:val="23"/>
              </w:rPr>
              <w:t>л</w:t>
            </w:r>
            <w:r w:rsidRPr="00F859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ей</w:t>
            </w:r>
          </w:p>
          <w:p w14:paraId="46AD3F2A" w14:textId="77777777" w:rsidR="00F77189" w:rsidRPr="00324BE7" w:rsidRDefault="00F77189" w:rsidP="00FA552C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С 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многодетными </w:t>
            </w:r>
            <w:r w:rsidRPr="00324BE7">
              <w:rPr>
                <w:rFonts w:ascii="Times New Roman" w:eastAsia="Times New Roman" w:hAnsi="Times New Roman" w:cs="Times New Roman"/>
                <w:spacing w:val="-70"/>
                <w:u w:val="single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u w:val="single"/>
              </w:rPr>
              <w:t>ем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ья</w:t>
            </w:r>
            <w:r w:rsidRPr="00324BE7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и</w:t>
            </w:r>
          </w:p>
          <w:p w14:paraId="7F5D10C9" w14:textId="77777777" w:rsidR="00F77189" w:rsidRPr="00324BE7" w:rsidRDefault="00F77189" w:rsidP="00FA552C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</w:rPr>
              <w:t>ы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</w:rPr>
              <w:t>вле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</w:rPr>
              <w:t>ие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</w:rPr>
              <w:t>,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</w:rPr>
              <w:t>меющ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</w:rPr>
              <w:t>х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трех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более дете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</w:rPr>
              <w:t>.</w:t>
            </w:r>
          </w:p>
          <w:p w14:paraId="3059E9C1" w14:textId="77777777" w:rsidR="00F77189" w:rsidRPr="00324BE7" w:rsidRDefault="00F77189" w:rsidP="00FA552C">
            <w:pPr>
              <w:spacing w:after="0" w:line="252" w:lineRule="exact"/>
              <w:ind w:right="-20"/>
              <w:rPr>
                <w:rFonts w:ascii="Times New Roman" w:eastAsia="Times New Roman" w:hAnsi="Times New Roman" w:cs="Times New Roman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</w:rPr>
              <w:t>онсу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</w:rPr>
              <w:t>ьтац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по м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тери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лам нор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</w:rPr>
              <w:t>ати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</w:rPr>
              <w:t>ых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</w:rPr>
              <w:t>ументов по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</w:rPr>
              <w:t>ав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льготам мног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</w:rPr>
              <w:t>детных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</w:rPr>
              <w:t>мей.</w:t>
            </w:r>
          </w:p>
          <w:p w14:paraId="046958F9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Ок</w:t>
            </w:r>
            <w:r w:rsidRPr="00324BE7">
              <w:rPr>
                <w:rFonts w:ascii="Times New Roman" w:eastAsia="Times New Roman" w:hAnsi="Times New Roman" w:cs="Times New Roman"/>
              </w:rPr>
              <w:t>азание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пед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гоги</w:t>
            </w:r>
            <w:r w:rsidRPr="00324BE7">
              <w:rPr>
                <w:rFonts w:ascii="Times New Roman" w:eastAsia="Times New Roman" w:hAnsi="Times New Roman" w:cs="Times New Roman"/>
                <w:spacing w:val="-3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</w:rPr>
              <w:t>еской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методической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по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щ</w:t>
            </w:r>
            <w:r w:rsidRPr="00324BE7">
              <w:rPr>
                <w:rFonts w:ascii="Times New Roman" w:eastAsia="Times New Roman" w:hAnsi="Times New Roman" w:cs="Times New Roman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вос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</w:rPr>
              <w:t>ита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</w:rPr>
              <w:t>ии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дете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</w:rPr>
              <w:t>.</w:t>
            </w:r>
          </w:p>
          <w:p w14:paraId="58870359" w14:textId="77777777" w:rsidR="00F77189" w:rsidRPr="00324BE7" w:rsidRDefault="00F77189" w:rsidP="00FA552C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С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опекунскими  </w:t>
            </w:r>
            <w:r w:rsidRPr="00324BE7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u w:val="single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мь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ми</w:t>
            </w:r>
          </w:p>
          <w:p w14:paraId="4E9864B1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</w:rPr>
              <w:t>онсу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</w:rPr>
              <w:t>ьтативн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</w:rPr>
              <w:t>мощь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вопро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</w:rPr>
              <w:t>ах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во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</w:rPr>
              <w:t>пит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ния ребенка</w:t>
            </w:r>
          </w:p>
          <w:p w14:paraId="475BC1B4" w14:textId="77777777" w:rsidR="00F77189" w:rsidRPr="00324BE7" w:rsidRDefault="00F77189" w:rsidP="00FA552C">
            <w:pPr>
              <w:spacing w:after="0" w:line="250" w:lineRule="exact"/>
              <w:ind w:right="-20"/>
              <w:rPr>
                <w:rFonts w:ascii="Times New Roman" w:eastAsia="Times New Roman" w:hAnsi="Times New Roman" w:cs="Times New Roman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С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се</w:t>
            </w:r>
            <w:r w:rsidRPr="00324BE7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ь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ми,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  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находящ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мися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                 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в </w:t>
            </w:r>
            <w:r w:rsidRPr="00324BE7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        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трудн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м </w:t>
            </w:r>
            <w:r w:rsidRPr="00324BE7">
              <w:rPr>
                <w:rFonts w:ascii="Times New Roman" w:eastAsia="Times New Roman" w:hAnsi="Times New Roman" w:cs="Times New Roman"/>
                <w:spacing w:val="-68"/>
                <w:u w:val="single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со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u w:val="single"/>
              </w:rPr>
              <w:t>ц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альном </w:t>
            </w:r>
            <w:r w:rsidRPr="00324BE7">
              <w:rPr>
                <w:rFonts w:ascii="Times New Roman" w:eastAsia="Times New Roman" w:hAnsi="Times New Roman" w:cs="Times New Roman"/>
                <w:spacing w:val="-67"/>
                <w:u w:val="single"/>
              </w:rPr>
              <w:t xml:space="preserve">       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поло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ж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ен</w:t>
            </w:r>
            <w:r w:rsidRPr="00324BE7">
              <w:rPr>
                <w:rFonts w:ascii="Times New Roman" w:eastAsia="Times New Roman" w:hAnsi="Times New Roman" w:cs="Times New Roman"/>
                <w:spacing w:val="1"/>
                <w:u w:val="single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и</w:t>
            </w:r>
          </w:p>
          <w:p w14:paraId="2622E358" w14:textId="77777777" w:rsidR="00F77189" w:rsidRPr="00324BE7" w:rsidRDefault="00F77189" w:rsidP="00FA552C">
            <w:pPr>
              <w:spacing w:before="5" w:after="0" w:line="252" w:lineRule="exact"/>
              <w:ind w:right="453"/>
              <w:rPr>
                <w:rFonts w:ascii="Times New Roman" w:eastAsia="Times New Roman" w:hAnsi="Times New Roman" w:cs="Times New Roman"/>
              </w:rPr>
            </w:pPr>
            <w:r w:rsidRPr="00324BE7">
              <w:rPr>
                <w:rFonts w:ascii="Times New Roman" w:eastAsia="Times New Roman" w:hAnsi="Times New Roman" w:cs="Times New Roman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</w:rPr>
              <w:t>бновл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</w:rPr>
              <w:t>ние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банка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нных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по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</w:rPr>
              <w:t>ету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се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</w:rPr>
              <w:t>, нах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</w:rPr>
              <w:t>щ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</w:rPr>
              <w:t>хся в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 xml:space="preserve">трудном 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</w:rPr>
              <w:t>оци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льном полож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</w:rPr>
              <w:t>.</w:t>
            </w:r>
          </w:p>
          <w:p w14:paraId="23786F5A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1"/>
              </w:rPr>
            </w:pPr>
            <w:r w:rsidRPr="00324BE7">
              <w:rPr>
                <w:rFonts w:ascii="Times New Roman" w:eastAsia="Times New Roman" w:hAnsi="Times New Roman" w:cs="Times New Roman"/>
                <w:spacing w:val="1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</w:rPr>
              <w:t>онсу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</w:rPr>
              <w:t>ьтативн</w:t>
            </w:r>
            <w:r w:rsidRPr="00324BE7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</w:rPr>
              <w:t>мощь</w:t>
            </w:r>
            <w:r w:rsidRPr="00324BE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14:paraId="5E549501" w14:textId="77777777" w:rsidR="00F77189" w:rsidRPr="00324BE7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1"/>
              </w:rPr>
            </w:pP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С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се</w:t>
            </w:r>
            <w:r w:rsidRPr="00324BE7">
              <w:rPr>
                <w:rFonts w:ascii="Times New Roman" w:eastAsia="Times New Roman" w:hAnsi="Times New Roman" w:cs="Times New Roman"/>
                <w:spacing w:val="1"/>
                <w:u w:val="single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>ь</w:t>
            </w:r>
            <w:r w:rsidRPr="00324BE7">
              <w:rPr>
                <w:rFonts w:ascii="Times New Roman" w:eastAsia="Times New Roman" w:hAnsi="Times New Roman" w:cs="Times New Roman"/>
                <w:spacing w:val="-2"/>
                <w:u w:val="single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u w:val="single"/>
              </w:rPr>
              <w:t xml:space="preserve">ми, </w:t>
            </w:r>
            <w:r w:rsidRPr="00324BE7">
              <w:rPr>
                <w:rFonts w:ascii="Times New Roman" w:eastAsia="Times New Roman" w:hAnsi="Times New Roman" w:cs="Times New Roman"/>
                <w:spacing w:val="-69"/>
                <w:u w:val="single"/>
              </w:rPr>
              <w:t xml:space="preserve">          </w:t>
            </w:r>
            <w:r w:rsidRPr="00B41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которых являются участниками СВО </w:t>
            </w:r>
          </w:p>
          <w:p w14:paraId="6DE521E0" w14:textId="77777777" w:rsidR="00F77189" w:rsidRPr="00B41F15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41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воспитанников, родители которых являются участниками СВО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A51786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4BBC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25334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14:paraId="532E528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3204C4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19F2D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7386EA4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D70934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988CE27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9AC3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4B2FE7E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199A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FC59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61DB7D8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6C92D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93AC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061093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AB2E70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3216604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36D8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324BE7" w14:paraId="506CF186" w14:textId="77777777" w:rsidTr="00FA552C">
        <w:trPr>
          <w:trHeight w:val="2484"/>
        </w:trPr>
        <w:tc>
          <w:tcPr>
            <w:tcW w:w="896" w:type="dxa"/>
          </w:tcPr>
          <w:p w14:paraId="3E313CC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01F5644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3.6.1</w:t>
            </w:r>
          </w:p>
          <w:p w14:paraId="3E14C44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BB5C8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3.6.2</w:t>
            </w:r>
          </w:p>
          <w:p w14:paraId="57DA35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497F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3.6.3</w:t>
            </w:r>
          </w:p>
          <w:p w14:paraId="0786DEB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AA8E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10553" w:type="dxa"/>
          </w:tcPr>
          <w:p w14:paraId="05CDCBDC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00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Внедрение Программы просвещения родителей</w:t>
            </w:r>
          </w:p>
          <w:p w14:paraId="43125DA9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дорожной карты</w:t>
            </w: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внедрении Программы просвещения родителей (законных представителей) детей дошкольного возраста, посещающих ДОО</w:t>
            </w:r>
          </w:p>
          <w:p w14:paraId="329FF2B7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постоянно действующего внутреннего консультационно-методического сопровождения</w:t>
            </w:r>
          </w:p>
          <w:p w14:paraId="3D2F138C" w14:textId="77777777" w:rsidR="00F7718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родительских уголках  «Государственная помощь семьям: что нужно знать»</w:t>
            </w:r>
          </w:p>
          <w:p w14:paraId="520DBD1F" w14:textId="77777777" w:rsidR="00F77189" w:rsidRPr="00EF0B09" w:rsidRDefault="00F77189" w:rsidP="00FA552C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2551" w:type="dxa"/>
          </w:tcPr>
          <w:p w14:paraId="741D313D" w14:textId="77777777" w:rsidR="00F77189" w:rsidRPr="00324BE7" w:rsidRDefault="00F77189" w:rsidP="00FA552C">
            <w:pPr>
              <w:spacing w:after="0" w:line="239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1EF6EF5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8B1F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9DF8CD9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2B24F2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14:paraId="223526AA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  <w:p w14:paraId="6C191DE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9DE29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60A9E7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013C95A5" w14:textId="77777777" w:rsidTr="00FA552C">
        <w:trPr>
          <w:trHeight w:val="169"/>
        </w:trPr>
        <w:tc>
          <w:tcPr>
            <w:tcW w:w="896" w:type="dxa"/>
          </w:tcPr>
          <w:p w14:paraId="7E7A7C6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53" w:type="dxa"/>
          </w:tcPr>
          <w:p w14:paraId="3C03ED7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Праздники и вечера развлечений для детей</w:t>
            </w:r>
          </w:p>
        </w:tc>
        <w:tc>
          <w:tcPr>
            <w:tcW w:w="2551" w:type="dxa"/>
          </w:tcPr>
          <w:p w14:paraId="7DB8B022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314A0F6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7189" w:rsidRPr="00324BE7" w14:paraId="6ECBFBBC" w14:textId="77777777" w:rsidTr="00FA552C">
        <w:trPr>
          <w:trHeight w:val="70"/>
        </w:trPr>
        <w:tc>
          <w:tcPr>
            <w:tcW w:w="896" w:type="dxa"/>
            <w:tcBorders>
              <w:bottom w:val="single" w:sz="4" w:space="0" w:color="auto"/>
            </w:tcBorders>
          </w:tcPr>
          <w:p w14:paraId="0C457E2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6105AC9B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Праздник, посвящённый Дню знаний</w:t>
            </w:r>
          </w:p>
          <w:p w14:paraId="31BBA71D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Прослушивание   музыки в свободной игровой деятельности к  Международному дню музыки</w:t>
            </w:r>
          </w:p>
          <w:p w14:paraId="0706DBCE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«Чистые ладошки»  К Всемирному  дню мытья рук (тематические мини-досуги,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-моб)</w:t>
            </w:r>
          </w:p>
          <w:p w14:paraId="2D2B2044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«Осень золотая в гости к нам пришла»</w:t>
            </w:r>
          </w:p>
          <w:p w14:paraId="6A818D8B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1"/>
              <w:gridCol w:w="5011"/>
            </w:tblGrid>
            <w:tr w:rsidR="00F77189" w:rsidRPr="00324BE7" w14:paraId="738AA6C3" w14:textId="77777777" w:rsidTr="00FA552C"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071FFA39" w14:textId="77777777" w:rsidR="00F77189" w:rsidRPr="00324BE7" w:rsidRDefault="00F77189" w:rsidP="00F77189">
                  <w:pPr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4B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Досуг «Русские и татарские народные игры» ко  Дню родного языка.</w:t>
                  </w:r>
                </w:p>
                <w:p w14:paraId="70CEFF52" w14:textId="77777777" w:rsidR="00F77189" w:rsidRPr="00324BE7" w:rsidRDefault="00F77189" w:rsidP="00F77189">
                  <w:pPr>
                    <w:widowControl w:val="0"/>
                    <w:numPr>
                      <w:ilvl w:val="0"/>
                      <w:numId w:val="23"/>
                    </w:num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4B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Физкультурный  празд</w:t>
                  </w:r>
                  <w:r w:rsidRPr="00324BE7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ник «Буду как папа»</w:t>
                  </w:r>
                </w:p>
                <w:p w14:paraId="5025E9D8" w14:textId="77777777" w:rsidR="00F77189" w:rsidRPr="00324BE7" w:rsidRDefault="00F77189" w:rsidP="00F77189">
                  <w:pPr>
                    <w:numPr>
                      <w:ilvl w:val="0"/>
                      <w:numId w:val="13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4B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Развлечение «Широкая Масленица»</w:t>
                  </w:r>
                </w:p>
              </w:tc>
              <w:tc>
                <w:tcPr>
                  <w:tcW w:w="5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14:paraId="5988E373" w14:textId="77777777" w:rsidR="00F77189" w:rsidRPr="00324BE7" w:rsidRDefault="00F77189" w:rsidP="00FA552C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2C8DF0" w14:textId="77777777" w:rsidR="00F77189" w:rsidRPr="00324BE7" w:rsidRDefault="00F77189" w:rsidP="00F7718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 посвящённые Международному женскому дню «8 марта»</w:t>
            </w:r>
          </w:p>
          <w:p w14:paraId="2D4DF6D9" w14:textId="77777777" w:rsidR="00F77189" w:rsidRPr="00324BE7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рождения «Ладушек Ладошек»</w:t>
            </w:r>
          </w:p>
          <w:p w14:paraId="2303A153" w14:textId="77777777" w:rsidR="00F77189" w:rsidRPr="00324BE7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Инсценирование стихов к Всемирному  дню театра  </w:t>
            </w:r>
          </w:p>
          <w:p w14:paraId="5D50B35C" w14:textId="77777777" w:rsidR="00F77189" w:rsidRPr="00324BE7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в рамках Международного дня детской книги</w:t>
            </w:r>
          </w:p>
          <w:p w14:paraId="7BFDB1D3" w14:textId="77777777" w:rsidR="00F77189" w:rsidRPr="00324BE7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 Физкультурный досуг на воздухе</w:t>
            </w:r>
          </w:p>
          <w:p w14:paraId="4E9BF0F3" w14:textId="77777777" w:rsidR="00F77189" w:rsidRPr="00324BE7" w:rsidRDefault="00F77189" w:rsidP="00F7718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на игровой площадке к Международному Дню защиты детей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F77798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357D6B4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2788A68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406A7EC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508EBFC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F5F4E0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5641CA4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4FA985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0CB2BCB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FFF598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421B6D9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14:paraId="3147D48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2BB1325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7E5BBC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362932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7B3CCF5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7CA96A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2D26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14F4AD5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69F69FC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D4DD2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577F3CAA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47473B9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12C711E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A06041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27.03.26</w:t>
            </w:r>
          </w:p>
          <w:p w14:paraId="53D88D6C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02.04.26</w:t>
            </w:r>
          </w:p>
          <w:p w14:paraId="35B64DC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07.04.26</w:t>
            </w:r>
          </w:p>
          <w:p w14:paraId="2DD2106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7189" w:rsidRPr="00324BE7" w14:paraId="525A95B6" w14:textId="77777777" w:rsidTr="00FA552C">
        <w:trPr>
          <w:trHeight w:val="291"/>
        </w:trPr>
        <w:tc>
          <w:tcPr>
            <w:tcW w:w="896" w:type="dxa"/>
          </w:tcPr>
          <w:p w14:paraId="22853D9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553" w:type="dxa"/>
          </w:tcPr>
          <w:p w14:paraId="6C9922C5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Организация развивающей предметно-пространственной среды</w:t>
            </w:r>
          </w:p>
        </w:tc>
        <w:tc>
          <w:tcPr>
            <w:tcW w:w="2551" w:type="dxa"/>
          </w:tcPr>
          <w:p w14:paraId="49D7DA0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78D30458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324BE7" w14:paraId="04CADB87" w14:textId="77777777" w:rsidTr="00FA552C">
        <w:trPr>
          <w:trHeight w:val="1160"/>
        </w:trPr>
        <w:tc>
          <w:tcPr>
            <w:tcW w:w="896" w:type="dxa"/>
            <w:tcBorders>
              <w:bottom w:val="single" w:sz="4" w:space="0" w:color="auto"/>
            </w:tcBorders>
          </w:tcPr>
          <w:p w14:paraId="782E36C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1FF7DA44" w14:textId="77777777" w:rsidR="00F77189" w:rsidRPr="00324BE7" w:rsidRDefault="00F77189" w:rsidP="00F7718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условий для игровой деятельности детей согласно возрастным требованиям (приобретение сюжетных игрушек, игровой детской мебели, настольно-печатных игр)</w:t>
            </w:r>
          </w:p>
          <w:p w14:paraId="027D2D43" w14:textId="77777777" w:rsidR="00F77189" w:rsidRPr="00324BE7" w:rsidRDefault="00F77189" w:rsidP="00F7718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физоборудования</w:t>
            </w:r>
            <w:proofErr w:type="spellEnd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(приобретение шведской стенки, мягкого напольного покрытия)</w:t>
            </w:r>
          </w:p>
          <w:p w14:paraId="173E0C8E" w14:textId="77777777" w:rsidR="00F77189" w:rsidRPr="00324BE7" w:rsidRDefault="00F77189" w:rsidP="00F7718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музыкального центра для музыкального зала</w:t>
            </w:r>
          </w:p>
          <w:p w14:paraId="42745351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3AD2FF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2615823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230C13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4370F08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5EC983C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3D13D5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2BEAF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8E2831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</w:tc>
      </w:tr>
      <w:tr w:rsidR="00F77189" w:rsidRPr="00324BE7" w14:paraId="4DCD2276" w14:textId="77777777" w:rsidTr="00FA552C">
        <w:trPr>
          <w:trHeight w:val="369"/>
        </w:trPr>
        <w:tc>
          <w:tcPr>
            <w:tcW w:w="896" w:type="dxa"/>
          </w:tcPr>
          <w:p w14:paraId="75546DE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553" w:type="dxa"/>
          </w:tcPr>
          <w:p w14:paraId="430A43E3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B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Административно-хозяйственные работы</w:t>
            </w:r>
          </w:p>
        </w:tc>
        <w:tc>
          <w:tcPr>
            <w:tcW w:w="2551" w:type="dxa"/>
          </w:tcPr>
          <w:p w14:paraId="7BDB4230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48" w:type="dxa"/>
          </w:tcPr>
          <w:p w14:paraId="25872CC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7189" w:rsidRPr="00324BE7" w14:paraId="1803E884" w14:textId="77777777" w:rsidTr="00FA552C">
        <w:trPr>
          <w:trHeight w:val="2538"/>
        </w:trPr>
        <w:tc>
          <w:tcPr>
            <w:tcW w:w="896" w:type="dxa"/>
            <w:tcBorders>
              <w:bottom w:val="single" w:sz="4" w:space="0" w:color="auto"/>
            </w:tcBorders>
          </w:tcPr>
          <w:p w14:paraId="51AFD8B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3" w:type="dxa"/>
            <w:tcBorders>
              <w:bottom w:val="single" w:sz="4" w:space="0" w:color="auto"/>
            </w:tcBorders>
          </w:tcPr>
          <w:p w14:paraId="621ABCA0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готовности ЧДОУ ЦДР к началу учебного года</w:t>
            </w:r>
          </w:p>
          <w:p w14:paraId="36C32A88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территории ЧДОУ к летнему периоду:  завоз песка, ремонт и покраска оборудования на участках, подготовка цветников</w:t>
            </w:r>
          </w:p>
          <w:p w14:paraId="7843662A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Подготовка групп ЧДОУ ЦДР к зиме</w:t>
            </w:r>
          </w:p>
          <w:p w14:paraId="4CB35364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контингента детей:</w:t>
            </w:r>
          </w:p>
          <w:p w14:paraId="1693002B" w14:textId="77777777" w:rsidR="00F77189" w:rsidRPr="00324BE7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комплектование групп;</w:t>
            </w:r>
          </w:p>
          <w:p w14:paraId="207A271F" w14:textId="77777777" w:rsidR="00F77189" w:rsidRPr="00324BE7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ведение учета документации по посещаемости детей;</w:t>
            </w:r>
          </w:p>
          <w:p w14:paraId="093B9E44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контроль родительской оплаты</w:t>
            </w:r>
          </w:p>
          <w:p w14:paraId="4F334D8D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Административная работа с кадрами:</w:t>
            </w:r>
          </w:p>
          <w:p w14:paraId="7E32F28F" w14:textId="77777777" w:rsidR="00F77189" w:rsidRPr="00324BE7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-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общее собрание трудового коллектива;</w:t>
            </w:r>
          </w:p>
          <w:p w14:paraId="03905E13" w14:textId="77777777" w:rsidR="00F77189" w:rsidRPr="00324BE7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lang w:bidi="en-US"/>
              </w:rPr>
              <w:t xml:space="preserve">издание приказов по личному составу;                                                                                                                               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                                                                        -             - оформление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личных дел педагогических работников;</w:t>
            </w:r>
          </w:p>
          <w:p w14:paraId="5475B7C6" w14:textId="77777777" w:rsidR="00F77189" w:rsidRPr="00324BE7" w:rsidRDefault="00F77189" w:rsidP="00FA552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составление графика отпусков;</w:t>
            </w:r>
          </w:p>
          <w:p w14:paraId="4317FB99" w14:textId="77777777" w:rsidR="00F77189" w:rsidRPr="00324BE7" w:rsidRDefault="00F77189" w:rsidP="00FA55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- оформление трудовых книжек.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Обновление локал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ь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ж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б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r w:rsidRPr="00324B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в:</w:t>
            </w:r>
          </w:p>
          <w:p w14:paraId="0A1C002A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 т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руд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6F3F0E17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нно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(Са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.35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Pr="00324B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20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10C8975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опо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акета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ПБ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пц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022625" w14:textId="77777777" w:rsidR="00F77189" w:rsidRPr="00324BE7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есе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ло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ые акт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ин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ег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аме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тирующих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   ЧДО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</w:t>
            </w:r>
          </w:p>
          <w:p w14:paraId="227E2EB6" w14:textId="77777777" w:rsidR="00F77189" w:rsidRPr="00324BE7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-Сост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 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 ох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</w:p>
          <w:p w14:paraId="5DD2CAB7" w14:textId="77777777" w:rsidR="00F77189" w:rsidRPr="00324BE7" w:rsidRDefault="00F77189" w:rsidP="00FA552C">
            <w:pPr>
              <w:spacing w:after="0" w:line="263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Под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товка дог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с:</w:t>
            </w:r>
          </w:p>
          <w:p w14:paraId="7AB7BD12" w14:textId="77777777" w:rsidR="00F77189" w:rsidRPr="00324BE7" w:rsidRDefault="00F77189" w:rsidP="00FA552C">
            <w:p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- 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оди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ыми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вите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) вос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в;</w:t>
            </w:r>
          </w:p>
          <w:p w14:paraId="75DD5FA2" w14:textId="77777777" w:rsidR="00F77189" w:rsidRPr="00324BE7" w:rsidRDefault="00F77189" w:rsidP="00FA5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    -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рной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ью.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Поп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акета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С,</w:t>
            </w:r>
            <w:r w:rsidRPr="00324B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ПБ,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уп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48AAD30C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Издание приказов по основной деятельности, контроль выполнения. </w:t>
            </w:r>
          </w:p>
          <w:p w14:paraId="5C6F3D50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с     приказами и распоряжениями вышестоящих организаций.</w:t>
            </w:r>
          </w:p>
          <w:p w14:paraId="32900A9E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трудового распорядка дня в соответствии с функциональными      обязанностями</w:t>
            </w:r>
          </w:p>
          <w:p w14:paraId="5AF42018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Проведение инструктажа по охране труда, по правилам пожарной безопасности</w:t>
            </w:r>
          </w:p>
          <w:p w14:paraId="62802A9C" w14:textId="77777777" w:rsidR="00F77189" w:rsidRPr="00324BE7" w:rsidRDefault="00F77189" w:rsidP="00F7718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педагогов-специалистов</w:t>
            </w:r>
          </w:p>
          <w:p w14:paraId="69EF801B" w14:textId="77777777" w:rsidR="00F77189" w:rsidRPr="00324BE7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жизни, здоровья детей и сотрудников (ОБЖ)</w:t>
            </w:r>
          </w:p>
          <w:p w14:paraId="2412790E" w14:textId="77777777" w:rsidR="00F77189" w:rsidRPr="00324BE7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</w:t>
            </w:r>
          </w:p>
          <w:p w14:paraId="73BAE17A" w14:textId="77777777" w:rsidR="00F77189" w:rsidRPr="00324BE7" w:rsidRDefault="00F77189" w:rsidP="00F7718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оргтехники</w:t>
            </w:r>
          </w:p>
          <w:p w14:paraId="63690BE4" w14:textId="77777777" w:rsidR="00F77189" w:rsidRPr="00324BE7" w:rsidRDefault="00F77189" w:rsidP="00F77189">
            <w:pPr>
              <w:numPr>
                <w:ilvl w:val="0"/>
                <w:numId w:val="19"/>
              </w:num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Ведени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 ведомости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 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-2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                   </w:t>
            </w:r>
          </w:p>
          <w:p w14:paraId="4FFA0C5C" w14:textId="77777777" w:rsidR="00F77189" w:rsidRPr="00324BE7" w:rsidRDefault="00F77189" w:rsidP="00F77189">
            <w:pPr>
              <w:numPr>
                <w:ilvl w:val="0"/>
                <w:numId w:val="19"/>
              </w:numPr>
              <w:spacing w:after="0" w:line="26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вентар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 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ОО. 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Pr="00324B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4B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6B8F9CB" w14:textId="77777777" w:rsidR="00F77189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14:paraId="4153A87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41723D7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6ACB11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133F7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     педагоги</w:t>
            </w:r>
          </w:p>
          <w:p w14:paraId="0F7665D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2E9A8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2EA7B8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914E5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671B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FF434D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169D10E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9D2E4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04350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316F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5289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53353C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216C6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8ADC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D4020A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14:paraId="0032AE9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361C37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14:paraId="4894341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789F8E1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C1A7DC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медсестра</w:t>
            </w:r>
          </w:p>
          <w:p w14:paraId="3F58973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  <w:p w14:paraId="44ADAA8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557350C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43EE154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FB2B60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медсестра</w:t>
            </w:r>
          </w:p>
          <w:p w14:paraId="25FE331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23F9C4B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3FFC09B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430D0FD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67256F9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236CE7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2B9AB60B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69A8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4A3721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1D5D44B6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E21B7D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0E97402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B85BC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34B5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1BE715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F18E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3B514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8DD58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7402B53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AC50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56805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5A476C9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6DD7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6E6F2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E36BD10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24FFEA7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8D21D3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7FB8705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1BBC3B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7B50A0E4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F39415D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328D746A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7B7C1F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F9A5C6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FD6E21C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1AD2317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5A27F7C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4A5A7A7E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A19C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605ABCC1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теч.уч.года</w:t>
            </w:r>
            <w:proofErr w:type="spellEnd"/>
          </w:p>
          <w:p w14:paraId="1408286F" w14:textId="77777777" w:rsidR="00F77189" w:rsidRPr="00324BE7" w:rsidRDefault="00F77189" w:rsidP="00FA55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B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8FBE0A6" w14:textId="77777777" w:rsidR="00F77189" w:rsidRPr="00324BE7" w:rsidRDefault="00F77189" w:rsidP="00F771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21E63233" w14:textId="77777777" w:rsidR="00F77189" w:rsidRPr="00324BE7" w:rsidRDefault="00F77189" w:rsidP="00F77189">
      <w:pPr>
        <w:tabs>
          <w:tab w:val="left" w:pos="7620"/>
          <w:tab w:val="left" w:pos="12495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24B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720859A" w14:textId="77777777" w:rsidR="00F77189" w:rsidRPr="00324BE7" w:rsidRDefault="00F77189" w:rsidP="00F77189">
      <w:pPr>
        <w:tabs>
          <w:tab w:val="left" w:pos="7620"/>
          <w:tab w:val="left" w:pos="12495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EF535DE" w14:textId="77777777" w:rsidR="00873DDD" w:rsidRDefault="00873DDD"/>
    <w:sectPr w:rsidR="00873DDD" w:rsidSect="00F77189"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970B" w14:textId="77777777" w:rsidR="00A177F5" w:rsidRDefault="00A177F5">
      <w:pPr>
        <w:spacing w:after="0" w:line="240" w:lineRule="auto"/>
      </w:pPr>
      <w:r>
        <w:separator/>
      </w:r>
    </w:p>
  </w:endnote>
  <w:endnote w:type="continuationSeparator" w:id="0">
    <w:p w14:paraId="1F6761B0" w14:textId="77777777" w:rsidR="00A177F5" w:rsidRDefault="00A1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482"/>
      <w:docPartObj>
        <w:docPartGallery w:val="Page Numbers (Bottom of Page)"/>
        <w:docPartUnique/>
      </w:docPartObj>
    </w:sdtPr>
    <w:sdtContent>
      <w:p w14:paraId="7FED66D5" w14:textId="77777777" w:rsidR="00802B8C" w:rsidRDefault="00802B8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EF96E" w14:textId="77777777" w:rsidR="00802B8C" w:rsidRDefault="00802B8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2FB1C" w14:textId="77777777" w:rsidR="00A177F5" w:rsidRDefault="00A177F5">
      <w:pPr>
        <w:spacing w:after="0" w:line="240" w:lineRule="auto"/>
      </w:pPr>
      <w:r>
        <w:separator/>
      </w:r>
    </w:p>
  </w:footnote>
  <w:footnote w:type="continuationSeparator" w:id="0">
    <w:p w14:paraId="367F21A8" w14:textId="77777777" w:rsidR="00A177F5" w:rsidRDefault="00A17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8F4"/>
    <w:multiLevelType w:val="hybridMultilevel"/>
    <w:tmpl w:val="01963856"/>
    <w:lvl w:ilvl="0" w:tplc="A75AB0E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4C6402AC">
      <w:start w:val="1"/>
      <w:numFmt w:val="bullet"/>
      <w:lvlText w:val=""/>
      <w:lvlJc w:val="left"/>
      <w:pPr>
        <w:tabs>
          <w:tab w:val="num" w:pos="1222"/>
        </w:tabs>
        <w:ind w:left="1222" w:hanging="28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CB64EE7"/>
    <w:multiLevelType w:val="hybridMultilevel"/>
    <w:tmpl w:val="74A41F0E"/>
    <w:lvl w:ilvl="0" w:tplc="1678610E">
      <w:start w:val="1"/>
      <w:numFmt w:val="bullet"/>
      <w:lvlText w:val=""/>
      <w:lvlJc w:val="left"/>
      <w:pPr>
        <w:tabs>
          <w:tab w:val="num" w:pos="680"/>
        </w:tabs>
        <w:ind w:left="680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B76B2"/>
    <w:multiLevelType w:val="hybridMultilevel"/>
    <w:tmpl w:val="40685E76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79AAE686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600A0"/>
    <w:multiLevelType w:val="hybridMultilevel"/>
    <w:tmpl w:val="C33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C7A9B"/>
    <w:multiLevelType w:val="hybridMultilevel"/>
    <w:tmpl w:val="186ADA8E"/>
    <w:lvl w:ilvl="0" w:tplc="04190001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5" w15:restartNumberingAfterBreak="0">
    <w:nsid w:val="1A32376A"/>
    <w:multiLevelType w:val="hybridMultilevel"/>
    <w:tmpl w:val="5674153E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C13EC"/>
    <w:multiLevelType w:val="hybridMultilevel"/>
    <w:tmpl w:val="C0003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505BE"/>
    <w:multiLevelType w:val="multilevel"/>
    <w:tmpl w:val="D904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16CAB"/>
    <w:multiLevelType w:val="hybridMultilevel"/>
    <w:tmpl w:val="B7E201F4"/>
    <w:lvl w:ilvl="0" w:tplc="04190001">
      <w:start w:val="1"/>
      <w:numFmt w:val="bullet"/>
      <w:lvlText w:val=""/>
      <w:lvlJc w:val="left"/>
      <w:pPr>
        <w:ind w:left="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9" w15:restartNumberingAfterBreak="0">
    <w:nsid w:val="265426DD"/>
    <w:multiLevelType w:val="hybridMultilevel"/>
    <w:tmpl w:val="49A4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73724"/>
    <w:multiLevelType w:val="hybridMultilevel"/>
    <w:tmpl w:val="5C26A866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03B1A"/>
    <w:multiLevelType w:val="hybridMultilevel"/>
    <w:tmpl w:val="2998382A"/>
    <w:lvl w:ilvl="0" w:tplc="A75AB0E2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EEC28EE"/>
    <w:multiLevelType w:val="hybridMultilevel"/>
    <w:tmpl w:val="FF18FB78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B3563"/>
    <w:multiLevelType w:val="hybridMultilevel"/>
    <w:tmpl w:val="986ABB9C"/>
    <w:lvl w:ilvl="0" w:tplc="04190001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4" w15:restartNumberingAfterBreak="0">
    <w:nsid w:val="4436207C"/>
    <w:multiLevelType w:val="hybridMultilevel"/>
    <w:tmpl w:val="7F6E3A40"/>
    <w:lvl w:ilvl="0" w:tplc="1678610E">
      <w:start w:val="1"/>
      <w:numFmt w:val="bullet"/>
      <w:lvlText w:val=""/>
      <w:lvlJc w:val="left"/>
      <w:pPr>
        <w:tabs>
          <w:tab w:val="num" w:pos="680"/>
        </w:tabs>
        <w:ind w:left="68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</w:abstractNum>
  <w:abstractNum w:abstractNumId="15" w15:restartNumberingAfterBreak="0">
    <w:nsid w:val="4DFA4317"/>
    <w:multiLevelType w:val="hybridMultilevel"/>
    <w:tmpl w:val="FC9ECC06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79AAE686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C2BD3"/>
    <w:multiLevelType w:val="hybridMultilevel"/>
    <w:tmpl w:val="3404064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50FA5607"/>
    <w:multiLevelType w:val="hybridMultilevel"/>
    <w:tmpl w:val="110A337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00557F9"/>
    <w:multiLevelType w:val="multilevel"/>
    <w:tmpl w:val="72F0F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4696BB6"/>
    <w:multiLevelType w:val="hybridMultilevel"/>
    <w:tmpl w:val="676C3074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54E2D"/>
    <w:multiLevelType w:val="hybridMultilevel"/>
    <w:tmpl w:val="8FC03B90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C4502"/>
    <w:multiLevelType w:val="hybridMultilevel"/>
    <w:tmpl w:val="BCE650EA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20CC9"/>
    <w:multiLevelType w:val="hybridMultilevel"/>
    <w:tmpl w:val="BEC4D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2FE5"/>
    <w:multiLevelType w:val="hybridMultilevel"/>
    <w:tmpl w:val="29002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E4783"/>
    <w:multiLevelType w:val="hybridMultilevel"/>
    <w:tmpl w:val="E902B7C6"/>
    <w:lvl w:ilvl="0" w:tplc="04190001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11724"/>
    <w:multiLevelType w:val="hybridMultilevel"/>
    <w:tmpl w:val="D5189E32"/>
    <w:lvl w:ilvl="0" w:tplc="F8B24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958942">
    <w:abstractNumId w:val="5"/>
  </w:num>
  <w:num w:numId="2" w16cid:durableId="1975406154">
    <w:abstractNumId w:val="6"/>
  </w:num>
  <w:num w:numId="3" w16cid:durableId="1986200631">
    <w:abstractNumId w:val="12"/>
  </w:num>
  <w:num w:numId="4" w16cid:durableId="125660099">
    <w:abstractNumId w:val="7"/>
  </w:num>
  <w:num w:numId="5" w16cid:durableId="1494638736">
    <w:abstractNumId w:val="18"/>
  </w:num>
  <w:num w:numId="6" w16cid:durableId="1523475469">
    <w:abstractNumId w:val="17"/>
  </w:num>
  <w:num w:numId="7" w16cid:durableId="2090350302">
    <w:abstractNumId w:val="25"/>
  </w:num>
  <w:num w:numId="8" w16cid:durableId="787309653">
    <w:abstractNumId w:val="22"/>
  </w:num>
  <w:num w:numId="9" w16cid:durableId="2078016927">
    <w:abstractNumId w:val="19"/>
  </w:num>
  <w:num w:numId="10" w16cid:durableId="719205868">
    <w:abstractNumId w:val="11"/>
  </w:num>
  <w:num w:numId="11" w16cid:durableId="1609505324">
    <w:abstractNumId w:val="20"/>
  </w:num>
  <w:num w:numId="12" w16cid:durableId="371654940">
    <w:abstractNumId w:val="2"/>
  </w:num>
  <w:num w:numId="13" w16cid:durableId="1859152125">
    <w:abstractNumId w:val="0"/>
  </w:num>
  <w:num w:numId="14" w16cid:durableId="339624541">
    <w:abstractNumId w:val="15"/>
  </w:num>
  <w:num w:numId="15" w16cid:durableId="349724972">
    <w:abstractNumId w:val="10"/>
  </w:num>
  <w:num w:numId="16" w16cid:durableId="747769822">
    <w:abstractNumId w:val="21"/>
  </w:num>
  <w:num w:numId="17" w16cid:durableId="1699818434">
    <w:abstractNumId w:val="24"/>
  </w:num>
  <w:num w:numId="18" w16cid:durableId="1410807892">
    <w:abstractNumId w:val="13"/>
  </w:num>
  <w:num w:numId="19" w16cid:durableId="1473601642">
    <w:abstractNumId w:val="14"/>
  </w:num>
  <w:num w:numId="20" w16cid:durableId="603657939">
    <w:abstractNumId w:val="4"/>
  </w:num>
  <w:num w:numId="21" w16cid:durableId="450780368">
    <w:abstractNumId w:val="1"/>
  </w:num>
  <w:num w:numId="22" w16cid:durableId="483591304">
    <w:abstractNumId w:val="16"/>
  </w:num>
  <w:num w:numId="23" w16cid:durableId="1772435578">
    <w:abstractNumId w:val="8"/>
  </w:num>
  <w:num w:numId="24" w16cid:durableId="1658147748">
    <w:abstractNumId w:val="23"/>
  </w:num>
  <w:num w:numId="25" w16cid:durableId="1012756388">
    <w:abstractNumId w:val="9"/>
  </w:num>
  <w:num w:numId="26" w16cid:durableId="733890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F"/>
    <w:rsid w:val="001F344F"/>
    <w:rsid w:val="00260810"/>
    <w:rsid w:val="003C4727"/>
    <w:rsid w:val="00440D9F"/>
    <w:rsid w:val="00583784"/>
    <w:rsid w:val="00694C1C"/>
    <w:rsid w:val="00802B8C"/>
    <w:rsid w:val="00873DDD"/>
    <w:rsid w:val="00A177F5"/>
    <w:rsid w:val="00A852F4"/>
    <w:rsid w:val="00D745AE"/>
    <w:rsid w:val="00F7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FFE8"/>
  <w15:chartTrackingRefBased/>
  <w15:docId w15:val="{AAFF8398-9023-4FA1-A1B0-0B8DCB12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8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F3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4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4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3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3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34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4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4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34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34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34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3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3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3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34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34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34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3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34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344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802B8C"/>
    <w:rPr>
      <w:b/>
      <w:bCs/>
    </w:rPr>
  </w:style>
  <w:style w:type="paragraph" w:styleId="ad">
    <w:name w:val="No Spacing"/>
    <w:link w:val="ae"/>
    <w:uiPriority w:val="1"/>
    <w:qFormat/>
    <w:rsid w:val="00802B8C"/>
    <w:pPr>
      <w:spacing w:after="0" w:line="240" w:lineRule="auto"/>
      <w:ind w:left="357"/>
    </w:pPr>
    <w:rPr>
      <w:kern w:val="0"/>
      <w14:ligatures w14:val="none"/>
    </w:rPr>
  </w:style>
  <w:style w:type="character" w:customStyle="1" w:styleId="ae">
    <w:name w:val="Без интервала Знак"/>
    <w:basedOn w:val="a0"/>
    <w:link w:val="ad"/>
    <w:uiPriority w:val="1"/>
    <w:rsid w:val="00802B8C"/>
    <w:rPr>
      <w:kern w:val="0"/>
      <w14:ligatures w14:val="none"/>
    </w:rPr>
  </w:style>
  <w:style w:type="character" w:customStyle="1" w:styleId="markedcontent">
    <w:name w:val="markedcontent"/>
    <w:basedOn w:val="a0"/>
    <w:rsid w:val="00802B8C"/>
  </w:style>
  <w:style w:type="character" w:styleId="af">
    <w:name w:val="Emphasis"/>
    <w:basedOn w:val="a0"/>
    <w:uiPriority w:val="20"/>
    <w:qFormat/>
    <w:rsid w:val="00802B8C"/>
    <w:rPr>
      <w:i/>
      <w:iCs/>
    </w:rPr>
  </w:style>
  <w:style w:type="paragraph" w:customStyle="1" w:styleId="11">
    <w:name w:val="Без интервала1"/>
    <w:link w:val="NoSpacingChar"/>
    <w:uiPriority w:val="99"/>
    <w:qFormat/>
    <w:rsid w:val="00802B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oSpacingChar">
    <w:name w:val="No Spacing Char"/>
    <w:link w:val="11"/>
    <w:uiPriority w:val="99"/>
    <w:locked/>
    <w:rsid w:val="00802B8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802B8C"/>
    <w:rPr>
      <w:color w:val="0000FF"/>
      <w:u w:val="single"/>
    </w:rPr>
  </w:style>
  <w:style w:type="paragraph" w:styleId="af1">
    <w:name w:val="header"/>
    <w:basedOn w:val="a"/>
    <w:link w:val="af2"/>
    <w:unhideWhenUsed/>
    <w:rsid w:val="00802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802B8C"/>
    <w:rPr>
      <w:rFonts w:eastAsiaTheme="minorEastAsia"/>
      <w:kern w:val="0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802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02B8C"/>
    <w:rPr>
      <w:rFonts w:eastAsiaTheme="minorEastAsia"/>
      <w:kern w:val="0"/>
      <w:lang w:eastAsia="ru-RU"/>
      <w14:ligatures w14:val="none"/>
    </w:rPr>
  </w:style>
  <w:style w:type="table" w:styleId="af5">
    <w:name w:val="Table Grid"/>
    <w:basedOn w:val="a1"/>
    <w:rsid w:val="00802B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77189"/>
  </w:style>
  <w:style w:type="paragraph" w:customStyle="1" w:styleId="Default">
    <w:name w:val="Default"/>
    <w:rsid w:val="00F77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rsid w:val="00F77189"/>
  </w:style>
  <w:style w:type="paragraph" w:styleId="af6">
    <w:name w:val="Normal (Web)"/>
    <w:basedOn w:val="a"/>
    <w:uiPriority w:val="99"/>
    <w:semiHidden/>
    <w:unhideWhenUsed/>
    <w:rsid w:val="00F7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7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turbo/buildingclub.ru/s/sp-2-4-3648-20/?parent-reqid=1618374758214713-1453782143021076808800334-production-app-host-vla-web-yp-99&amp;utm_source=turbo_tur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turbo/buildingclub.ru/s/sp-2-4-3648-20/?parent-reqid=1618374758214713-1453782143021076808800334-production-app-host-vla-web-yp-99&amp;utm_source=turbo_tur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18AE-584F-4C41-8278-465D3A76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10824</Words>
  <Characters>61698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Osipova__1@outlook.com</dc:creator>
  <cp:keywords/>
  <dc:description/>
  <cp:lastModifiedBy>Osipova__1@outlook.com</cp:lastModifiedBy>
  <cp:revision>4</cp:revision>
  <dcterms:created xsi:type="dcterms:W3CDTF">2025-09-03T04:23:00Z</dcterms:created>
  <dcterms:modified xsi:type="dcterms:W3CDTF">2025-09-03T11:34:00Z</dcterms:modified>
</cp:coreProperties>
</file>